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A4C" w:rsidRPr="000E5B54" w:rsidRDefault="008F1A4C" w:rsidP="00882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8F1A4C" w:rsidRPr="000E5B54" w:rsidRDefault="008F1A4C" w:rsidP="008F1A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1A4C" w:rsidRPr="000E5B54" w:rsidRDefault="008F1A4C" w:rsidP="008F1A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арно-тематическое планирование 3</w:t>
      </w:r>
      <w:r w:rsidRPr="000E5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разработано на основе программы «Мир вокруг нас»,  утверждённой директором МОУ Школа с. Аксарка  (приказ №__ от __________г) </w:t>
      </w:r>
    </w:p>
    <w:p w:rsidR="008F1A4C" w:rsidRPr="000E5B54" w:rsidRDefault="008F1A4C" w:rsidP="008F1A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A4C" w:rsidRPr="000E5B54" w:rsidRDefault="008F1A4C" w:rsidP="008F1A4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часов в течение учебного года.</w:t>
      </w:r>
    </w:p>
    <w:tbl>
      <w:tblPr>
        <w:tblW w:w="11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835"/>
        <w:gridCol w:w="2835"/>
        <w:gridCol w:w="2835"/>
      </w:tblGrid>
      <w:tr w:rsidR="008F1A4C" w:rsidRPr="000E5B54" w:rsidTr="00D85E69">
        <w:trPr>
          <w:trHeight w:val="435"/>
          <w:jc w:val="center"/>
        </w:trPr>
        <w:tc>
          <w:tcPr>
            <w:tcW w:w="2660" w:type="dxa"/>
          </w:tcPr>
          <w:p w:rsidR="008F1A4C" w:rsidRPr="000E5B54" w:rsidRDefault="008F1A4C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 обучения</w:t>
            </w:r>
          </w:p>
        </w:tc>
        <w:tc>
          <w:tcPr>
            <w:tcW w:w="2835" w:type="dxa"/>
          </w:tcPr>
          <w:p w:rsidR="008F1A4C" w:rsidRPr="000E5B54" w:rsidRDefault="008F1A4C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35" w:type="dxa"/>
          </w:tcPr>
          <w:p w:rsidR="008F1A4C" w:rsidRPr="000E5B54" w:rsidRDefault="008F1A4C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Теоретические занятия</w:t>
            </w:r>
          </w:p>
        </w:tc>
        <w:tc>
          <w:tcPr>
            <w:tcW w:w="2835" w:type="dxa"/>
          </w:tcPr>
          <w:p w:rsidR="008F1A4C" w:rsidRPr="000E5B54" w:rsidRDefault="008F1A4C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C96594" w:rsidRPr="000E5B54" w:rsidTr="00D85E69">
        <w:trPr>
          <w:trHeight w:val="328"/>
          <w:jc w:val="center"/>
        </w:trPr>
        <w:tc>
          <w:tcPr>
            <w:tcW w:w="2660" w:type="dxa"/>
          </w:tcPr>
          <w:p w:rsidR="00C96594" w:rsidRPr="000E5B54" w:rsidRDefault="00C96594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2835" w:type="dxa"/>
          </w:tcPr>
          <w:p w:rsidR="00C96594" w:rsidRPr="000E5B54" w:rsidRDefault="00C96594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07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835" w:type="dxa"/>
          </w:tcPr>
          <w:p w:rsidR="00C96594" w:rsidRPr="000E5B54" w:rsidRDefault="00C07073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="00C96594"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835" w:type="dxa"/>
          </w:tcPr>
          <w:p w:rsidR="00C96594" w:rsidRPr="00895C50" w:rsidRDefault="00C96594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</w:tr>
      <w:tr w:rsidR="00C96594" w:rsidRPr="000E5B54" w:rsidTr="00D85E69">
        <w:trPr>
          <w:trHeight w:val="328"/>
          <w:jc w:val="center"/>
        </w:trPr>
        <w:tc>
          <w:tcPr>
            <w:tcW w:w="2660" w:type="dxa"/>
          </w:tcPr>
          <w:p w:rsidR="00C96594" w:rsidRPr="000E5B54" w:rsidRDefault="00C96594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2835" w:type="dxa"/>
          </w:tcPr>
          <w:p w:rsidR="00C96594" w:rsidRPr="000E5B54" w:rsidRDefault="00C07073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96594"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835" w:type="dxa"/>
          </w:tcPr>
          <w:p w:rsidR="00C96594" w:rsidRPr="000E5B54" w:rsidRDefault="00C07073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96594"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835" w:type="dxa"/>
          </w:tcPr>
          <w:p w:rsidR="00C96594" w:rsidRPr="00895C50" w:rsidRDefault="00C96594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</w:tr>
      <w:tr w:rsidR="00C96594" w:rsidRPr="000E5B54" w:rsidTr="00D85E69">
        <w:trPr>
          <w:trHeight w:val="328"/>
          <w:jc w:val="center"/>
        </w:trPr>
        <w:tc>
          <w:tcPr>
            <w:tcW w:w="2660" w:type="dxa"/>
          </w:tcPr>
          <w:p w:rsidR="00C96594" w:rsidRPr="000E5B54" w:rsidRDefault="00C96594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2835" w:type="dxa"/>
          </w:tcPr>
          <w:p w:rsidR="00C96594" w:rsidRPr="000E5B54" w:rsidRDefault="00C96594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835" w:type="dxa"/>
          </w:tcPr>
          <w:p w:rsidR="00C96594" w:rsidRPr="000E5B54" w:rsidRDefault="00C07073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96594"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835" w:type="dxa"/>
          </w:tcPr>
          <w:p w:rsidR="00C96594" w:rsidRPr="00895C50" w:rsidRDefault="00C96594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</w:t>
            </w:r>
          </w:p>
        </w:tc>
      </w:tr>
      <w:tr w:rsidR="00C96594" w:rsidRPr="000E5B54" w:rsidTr="00D85E69">
        <w:trPr>
          <w:trHeight w:val="328"/>
          <w:jc w:val="center"/>
        </w:trPr>
        <w:tc>
          <w:tcPr>
            <w:tcW w:w="2660" w:type="dxa"/>
          </w:tcPr>
          <w:p w:rsidR="00C96594" w:rsidRPr="000E5B54" w:rsidRDefault="00C96594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2835" w:type="dxa"/>
          </w:tcPr>
          <w:p w:rsidR="00C96594" w:rsidRPr="000E5B54" w:rsidRDefault="00C07073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96594"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835" w:type="dxa"/>
          </w:tcPr>
          <w:p w:rsidR="00C96594" w:rsidRPr="000E5B54" w:rsidRDefault="00C07073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96594" w:rsidRPr="000E5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835" w:type="dxa"/>
          </w:tcPr>
          <w:p w:rsidR="00C96594" w:rsidRPr="00895C50" w:rsidRDefault="00C96594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C96594" w:rsidRPr="000E5B54" w:rsidTr="00D85E69">
        <w:trPr>
          <w:trHeight w:val="344"/>
          <w:jc w:val="center"/>
        </w:trPr>
        <w:tc>
          <w:tcPr>
            <w:tcW w:w="2660" w:type="dxa"/>
          </w:tcPr>
          <w:p w:rsidR="00C96594" w:rsidRPr="000E5B54" w:rsidRDefault="00C96594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год:</w:t>
            </w:r>
          </w:p>
        </w:tc>
        <w:tc>
          <w:tcPr>
            <w:tcW w:w="2835" w:type="dxa"/>
          </w:tcPr>
          <w:p w:rsidR="00C96594" w:rsidRPr="000E5B54" w:rsidRDefault="00C96594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  <w:r w:rsidRPr="000E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835" w:type="dxa"/>
          </w:tcPr>
          <w:p w:rsidR="00C96594" w:rsidRPr="000E5B54" w:rsidRDefault="00C07073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  <w:r w:rsidR="00C96594" w:rsidRPr="000E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835" w:type="dxa"/>
          </w:tcPr>
          <w:p w:rsidR="00C96594" w:rsidRPr="00895C50" w:rsidRDefault="00C96594" w:rsidP="00D85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5C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ч</w:t>
            </w:r>
          </w:p>
        </w:tc>
      </w:tr>
    </w:tbl>
    <w:p w:rsidR="008F1A4C" w:rsidRPr="00D71011" w:rsidRDefault="008F1A4C" w:rsidP="008F1A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A4C" w:rsidRPr="00882F7D" w:rsidRDefault="008F1A4C" w:rsidP="008F1A4C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2F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Программа «Мир вокруг нас» </w:t>
      </w:r>
      <w:r w:rsidRPr="00882F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 из 4 разделов: «</w:t>
      </w:r>
      <w:r w:rsidRPr="00882F7D">
        <w:rPr>
          <w:rFonts w:ascii="Times New Roman" w:hAnsi="Times New Roman" w:cs="Times New Roman"/>
          <w:b/>
          <w:sz w:val="24"/>
          <w:szCs w:val="24"/>
        </w:rPr>
        <w:t>Моя родословная»</w:t>
      </w:r>
      <w:r w:rsidRPr="00882F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82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882F7D">
        <w:rPr>
          <w:rFonts w:ascii="Times New Roman" w:hAnsi="Times New Roman" w:cs="Times New Roman"/>
          <w:b/>
          <w:sz w:val="24"/>
          <w:szCs w:val="24"/>
        </w:rPr>
        <w:t>В мире растений</w:t>
      </w:r>
      <w:r w:rsidRPr="00882F7D">
        <w:rPr>
          <w:rFonts w:ascii="Times New Roman" w:eastAsia="Calibri" w:hAnsi="Times New Roman" w:cs="Times New Roman"/>
          <w:sz w:val="24"/>
          <w:szCs w:val="24"/>
          <w:lang w:eastAsia="ru-RU"/>
        </w:rPr>
        <w:t>», «</w:t>
      </w:r>
      <w:r w:rsidRPr="00882F7D">
        <w:rPr>
          <w:rFonts w:ascii="Times New Roman" w:hAnsi="Times New Roman" w:cs="Times New Roman"/>
          <w:b/>
          <w:sz w:val="24"/>
          <w:szCs w:val="24"/>
        </w:rPr>
        <w:t>В мире животных</w:t>
      </w:r>
      <w:r w:rsidRPr="00882F7D">
        <w:rPr>
          <w:rFonts w:ascii="Times New Roman" w:eastAsia="Calibri" w:hAnsi="Times New Roman" w:cs="Times New Roman"/>
          <w:sz w:val="24"/>
          <w:szCs w:val="24"/>
          <w:lang w:eastAsia="ru-RU"/>
        </w:rPr>
        <w:t>», «</w:t>
      </w:r>
      <w:r w:rsidRPr="00882F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Подведение итогов</w:t>
      </w:r>
      <w:r w:rsidRPr="00882F7D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8F1A4C" w:rsidRPr="00882F7D" w:rsidRDefault="008F1A4C" w:rsidP="008F1A4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82F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 раздел </w:t>
      </w:r>
      <w:r w:rsidRPr="00882F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82F7D">
        <w:rPr>
          <w:rFonts w:ascii="Times New Roman" w:hAnsi="Times New Roman" w:cs="Times New Roman"/>
          <w:b/>
          <w:sz w:val="24"/>
          <w:szCs w:val="24"/>
        </w:rPr>
        <w:t>Моя родословная</w:t>
      </w:r>
      <w:r w:rsidRPr="00882F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882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реализует цель: познакомить с понятиями  </w:t>
      </w:r>
      <w:r w:rsidRPr="00882F7D">
        <w:rPr>
          <w:rFonts w:ascii="Times New Roman" w:hAnsi="Times New Roman" w:cs="Times New Roman"/>
          <w:sz w:val="24"/>
          <w:szCs w:val="24"/>
        </w:rPr>
        <w:t>«родословная», «генеалогия», «история», «герб», «девиз».</w:t>
      </w:r>
      <w:proofErr w:type="gramEnd"/>
      <w:r w:rsidRPr="00882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Познакомить с </w:t>
      </w:r>
      <w:r w:rsidRPr="00882F7D">
        <w:rPr>
          <w:rFonts w:ascii="Times New Roman" w:hAnsi="Times New Roman" w:cs="Times New Roman"/>
          <w:sz w:val="24"/>
          <w:szCs w:val="24"/>
        </w:rPr>
        <w:t>многообразием имен</w:t>
      </w:r>
      <w:r w:rsidRPr="00882F7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Познакомить с многообразием профессий.</w:t>
      </w:r>
    </w:p>
    <w:p w:rsidR="008F1A4C" w:rsidRPr="00882F7D" w:rsidRDefault="008F1A4C" w:rsidP="008F1A4C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82F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 работы</w:t>
      </w:r>
      <w:r w:rsidRPr="00882F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p w:rsidR="008F1A4C" w:rsidRPr="00882F7D" w:rsidRDefault="008F1A4C" w:rsidP="008F1A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  «генеалогического древа» своей семьи.</w:t>
      </w:r>
    </w:p>
    <w:p w:rsidR="008F1A4C" w:rsidRPr="00882F7D" w:rsidRDefault="008F1A4C" w:rsidP="008F1A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7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моего имени. Работа со справочниками.</w:t>
      </w:r>
    </w:p>
    <w:p w:rsidR="008F1A4C" w:rsidRPr="00882F7D" w:rsidRDefault="008F1A4C" w:rsidP="008F1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hAnsi="Times New Roman" w:cs="Times New Roman"/>
          <w:sz w:val="24"/>
          <w:szCs w:val="24"/>
        </w:rPr>
        <w:t>Альбом «Профессии моей семьи».</w:t>
      </w:r>
    </w:p>
    <w:p w:rsidR="008F1A4C" w:rsidRPr="00882F7D" w:rsidRDefault="008F1A4C" w:rsidP="008F1A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герба и девиза своей семьи.</w:t>
      </w:r>
    </w:p>
    <w:p w:rsidR="008F1A4C" w:rsidRPr="00882F7D" w:rsidRDefault="008F1A4C" w:rsidP="008F1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2F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раздел «</w:t>
      </w:r>
      <w:r w:rsidR="00AE4E72" w:rsidRPr="00882F7D">
        <w:rPr>
          <w:rFonts w:ascii="Times New Roman" w:hAnsi="Times New Roman" w:cs="Times New Roman"/>
          <w:b/>
          <w:sz w:val="24"/>
          <w:szCs w:val="24"/>
        </w:rPr>
        <w:t>В мире растений</w:t>
      </w:r>
      <w:r w:rsidRPr="00882F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Pr="00882F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реализует цель:  формирование п</w:t>
      </w:r>
      <w:r w:rsidR="00AE4E72" w:rsidRPr="00882F7D">
        <w:rPr>
          <w:rFonts w:ascii="Times New Roman" w:eastAsia="Calibri" w:hAnsi="Times New Roman" w:cs="Times New Roman"/>
          <w:sz w:val="24"/>
          <w:szCs w:val="24"/>
          <w:lang w:eastAsia="ru-RU"/>
        </w:rPr>
        <w:t>редставлений о многообразии растений и деревьев</w:t>
      </w:r>
      <w:r w:rsidRPr="00882F7D">
        <w:rPr>
          <w:rFonts w:ascii="Times New Roman" w:eastAsia="Calibri" w:hAnsi="Times New Roman" w:cs="Times New Roman"/>
          <w:sz w:val="24"/>
          <w:szCs w:val="24"/>
          <w:lang w:eastAsia="ru-RU"/>
        </w:rPr>
        <w:t>.  Познакомить</w:t>
      </w:r>
      <w:r w:rsidR="00AE4E72" w:rsidRPr="00882F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видами лекарственных и комнатных растений</w:t>
      </w:r>
      <w:r w:rsidRPr="00882F7D">
        <w:rPr>
          <w:rFonts w:ascii="Times New Roman" w:eastAsia="Calibri" w:hAnsi="Times New Roman" w:cs="Times New Roman"/>
          <w:sz w:val="24"/>
          <w:szCs w:val="24"/>
          <w:lang w:eastAsia="ru-RU"/>
        </w:rPr>
        <w:t>. Познакомить с правилами поведения в природе.</w:t>
      </w:r>
      <w:r w:rsidR="00AE4E72" w:rsidRPr="00882F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Познакомить со съедобными и несъедобными грибами.</w:t>
      </w:r>
    </w:p>
    <w:p w:rsidR="008F1A4C" w:rsidRPr="00882F7D" w:rsidRDefault="008F1A4C" w:rsidP="008F1A4C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82F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 работы</w:t>
      </w:r>
      <w:r w:rsidRPr="00882F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p w:rsidR="008F1A4C" w:rsidRPr="00882F7D" w:rsidRDefault="00AE4E72" w:rsidP="008F1A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F7D">
        <w:rPr>
          <w:rFonts w:ascii="Times New Roman" w:hAnsi="Times New Roman" w:cs="Times New Roman"/>
          <w:color w:val="000000"/>
          <w:sz w:val="24"/>
          <w:szCs w:val="24"/>
        </w:rPr>
        <w:t>Игра «Угадай, чей листочек?»</w:t>
      </w:r>
    </w:p>
    <w:p w:rsidR="00AE4E72" w:rsidRPr="00882F7D" w:rsidRDefault="00AE4E72" w:rsidP="00AE4E7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Создание альбома «Зелёная аптека»</w:t>
      </w:r>
    </w:p>
    <w:p w:rsidR="00AE4E72" w:rsidRPr="00882F7D" w:rsidRDefault="00AE4E72" w:rsidP="008F1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hAnsi="Times New Roman" w:cs="Times New Roman"/>
          <w:sz w:val="24"/>
          <w:szCs w:val="24"/>
        </w:rPr>
        <w:t>Ознакомление с названиями комнатных растений. Составление этикеток для комнатных растений. Уход за растениями: полив, рыхление почвы, удаление сухих листьев</w:t>
      </w:r>
    </w:p>
    <w:p w:rsidR="00AE4E72" w:rsidRPr="00882F7D" w:rsidRDefault="00AE4E72" w:rsidP="008F1A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hAnsi="Times New Roman" w:cs="Times New Roman"/>
          <w:sz w:val="24"/>
          <w:szCs w:val="24"/>
        </w:rPr>
        <w:t xml:space="preserve">Создание альбома </w:t>
      </w:r>
      <w:r w:rsidRPr="00882F7D">
        <w:rPr>
          <w:rFonts w:ascii="Times New Roman" w:hAnsi="Times New Roman" w:cs="Times New Roman"/>
          <w:color w:val="000000"/>
          <w:sz w:val="24"/>
          <w:szCs w:val="24"/>
        </w:rPr>
        <w:t xml:space="preserve">«Знаете ли вы…». </w:t>
      </w:r>
      <w:r w:rsidRPr="00882F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E72" w:rsidRPr="00882F7D" w:rsidRDefault="00AE4E72" w:rsidP="008F1A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F7D">
        <w:rPr>
          <w:rFonts w:ascii="Times New Roman" w:hAnsi="Times New Roman" w:cs="Times New Roman"/>
          <w:color w:val="000000"/>
          <w:sz w:val="24"/>
          <w:szCs w:val="24"/>
        </w:rPr>
        <w:t xml:space="preserve"> Игра «</w:t>
      </w:r>
      <w:proofErr w:type="gramStart"/>
      <w:r w:rsidRPr="00882F7D">
        <w:rPr>
          <w:rFonts w:ascii="Times New Roman" w:hAnsi="Times New Roman" w:cs="Times New Roman"/>
          <w:color w:val="000000"/>
          <w:sz w:val="24"/>
          <w:szCs w:val="24"/>
        </w:rPr>
        <w:t>Съедобный</w:t>
      </w:r>
      <w:proofErr w:type="gramEnd"/>
      <w:r w:rsidRPr="00882F7D">
        <w:rPr>
          <w:rFonts w:ascii="Times New Roman" w:hAnsi="Times New Roman" w:cs="Times New Roman"/>
          <w:color w:val="000000"/>
          <w:sz w:val="24"/>
          <w:szCs w:val="24"/>
        </w:rPr>
        <w:t xml:space="preserve"> – несъедобный». Составление презентации «Грибы».</w:t>
      </w:r>
    </w:p>
    <w:p w:rsidR="00AE4E72" w:rsidRPr="00882F7D" w:rsidRDefault="00AE4E72" w:rsidP="008F1A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1A4C" w:rsidRPr="00882F7D" w:rsidRDefault="008F1A4C" w:rsidP="008F1A4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 раздел «</w:t>
      </w:r>
      <w:r w:rsidR="00AE4E72" w:rsidRPr="00882F7D">
        <w:rPr>
          <w:rFonts w:ascii="Times New Roman" w:hAnsi="Times New Roman" w:cs="Times New Roman"/>
          <w:b/>
          <w:sz w:val="24"/>
          <w:szCs w:val="24"/>
        </w:rPr>
        <w:t>В мире животных</w:t>
      </w:r>
      <w:r w:rsidRPr="00882F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Pr="00882F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реализует цель: познакомить </w:t>
      </w:r>
      <w:r w:rsidR="00AE4E72" w:rsidRPr="00882F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детей с животным миром. Познакомить с особенностями жизни и содержания домашних животных. Познакомить со значением </w:t>
      </w:r>
      <w:r w:rsidR="00AE4E72" w:rsidRPr="00882F7D">
        <w:rPr>
          <w:rFonts w:ascii="Times New Roman" w:hAnsi="Times New Roman" w:cs="Times New Roman"/>
          <w:color w:val="000000"/>
          <w:sz w:val="24"/>
          <w:szCs w:val="24"/>
        </w:rPr>
        <w:t xml:space="preserve">диких животных в природе и жизни человека. Познакомить с разнообразием и многочисленностью насекомых, </w:t>
      </w:r>
      <w:r w:rsidR="00AE4E72" w:rsidRPr="00882F7D">
        <w:rPr>
          <w:rFonts w:ascii="Times New Roman" w:hAnsi="Times New Roman" w:cs="Times New Roman"/>
          <w:sz w:val="24"/>
          <w:szCs w:val="24"/>
        </w:rPr>
        <w:t>их роль в природе и жизни человека.</w:t>
      </w:r>
    </w:p>
    <w:p w:rsidR="008F1A4C" w:rsidRPr="00882F7D" w:rsidRDefault="008F1A4C" w:rsidP="008F1A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 работы</w:t>
      </w:r>
      <w:r w:rsidRPr="00882F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882F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E72" w:rsidRPr="00882F7D" w:rsidRDefault="00AE4E72" w:rsidP="008F1A4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hAnsi="Times New Roman" w:cs="Times New Roman"/>
          <w:sz w:val="24"/>
          <w:szCs w:val="24"/>
        </w:rPr>
        <w:t>Изготовление стенгазеты «Мы в ответе за тех, кого приручили».</w:t>
      </w:r>
    </w:p>
    <w:p w:rsidR="00AE4E72" w:rsidRPr="00882F7D" w:rsidRDefault="00AE4E72" w:rsidP="008F1A4C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2F7D">
        <w:rPr>
          <w:rFonts w:ascii="Times New Roman" w:hAnsi="Times New Roman" w:cs="Times New Roman"/>
          <w:color w:val="000000"/>
          <w:sz w:val="24"/>
          <w:szCs w:val="24"/>
        </w:rPr>
        <w:t>Оформление альбома «Эти удивительные животные»</w:t>
      </w:r>
    </w:p>
    <w:p w:rsidR="00AE4E72" w:rsidRPr="00882F7D" w:rsidRDefault="00AE4E72" w:rsidP="008F1A4C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2F7D">
        <w:rPr>
          <w:rFonts w:ascii="Times New Roman" w:hAnsi="Times New Roman" w:cs="Times New Roman"/>
          <w:color w:val="000000"/>
          <w:sz w:val="24"/>
          <w:szCs w:val="24"/>
        </w:rPr>
        <w:t>Оформление альбома «Эти удивительные животные»</w:t>
      </w:r>
    </w:p>
    <w:p w:rsidR="00AE4E72" w:rsidRPr="00882F7D" w:rsidRDefault="00AE4E72" w:rsidP="008F1A4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hAnsi="Times New Roman" w:cs="Times New Roman"/>
          <w:sz w:val="24"/>
          <w:szCs w:val="24"/>
        </w:rPr>
        <w:t>Игра «Пестрый мир насекомых»</w:t>
      </w:r>
    </w:p>
    <w:p w:rsidR="008F1A4C" w:rsidRPr="00882F7D" w:rsidRDefault="008F1A4C" w:rsidP="008F1A4C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2F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раздел </w:t>
      </w:r>
      <w:r w:rsidRPr="00882F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882F7D">
        <w:rPr>
          <w:rFonts w:ascii="Times New Roman" w:hAnsi="Times New Roman" w:cs="Times New Roman"/>
          <w:b/>
          <w:sz w:val="24"/>
          <w:szCs w:val="24"/>
        </w:rPr>
        <w:t>Подведение итогов</w:t>
      </w:r>
      <w:r w:rsidRPr="00882F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Pr="00882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2F7D">
        <w:rPr>
          <w:rFonts w:ascii="Times New Roman" w:eastAsia="Calibri" w:hAnsi="Times New Roman" w:cs="Times New Roman"/>
          <w:sz w:val="24"/>
          <w:szCs w:val="24"/>
          <w:lang w:eastAsia="ru-RU"/>
        </w:rPr>
        <w:t>реализует цель: обобщить знания и умения, полученные за год. Воспитыв</w:t>
      </w:r>
      <w:r w:rsidR="00DA7818" w:rsidRPr="00882F7D">
        <w:rPr>
          <w:rFonts w:ascii="Times New Roman" w:eastAsia="Calibri" w:hAnsi="Times New Roman" w:cs="Times New Roman"/>
          <w:sz w:val="24"/>
          <w:szCs w:val="24"/>
          <w:lang w:eastAsia="ru-RU"/>
        </w:rPr>
        <w:t>ать любовь и уважение к природе</w:t>
      </w:r>
      <w:r w:rsidRPr="00882F7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F1A4C" w:rsidRPr="00882F7D" w:rsidRDefault="008F1A4C" w:rsidP="008F1A4C">
      <w:pPr>
        <w:tabs>
          <w:tab w:val="left" w:pos="33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2F7D">
        <w:rPr>
          <w:rFonts w:ascii="Times New Roman" w:eastAsia="Calibri" w:hAnsi="Times New Roman" w:cs="Times New Roman"/>
          <w:b/>
          <w:sz w:val="24"/>
          <w:szCs w:val="24"/>
        </w:rPr>
        <w:t>Материально – техническое обеспечение</w:t>
      </w:r>
    </w:p>
    <w:tbl>
      <w:tblPr>
        <w:tblStyle w:val="1"/>
        <w:tblW w:w="15877" w:type="dxa"/>
        <w:tblInd w:w="-318" w:type="dxa"/>
        <w:tblLook w:val="04A0" w:firstRow="1" w:lastRow="0" w:firstColumn="1" w:lastColumn="0" w:noHBand="0" w:noVBand="1"/>
      </w:tblPr>
      <w:tblGrid>
        <w:gridCol w:w="13326"/>
        <w:gridCol w:w="2551"/>
      </w:tblGrid>
      <w:tr w:rsidR="008F1A4C" w:rsidRPr="00882F7D" w:rsidTr="00D85E69">
        <w:tc>
          <w:tcPr>
            <w:tcW w:w="13326" w:type="dxa"/>
          </w:tcPr>
          <w:p w:rsidR="008F1A4C" w:rsidRPr="00882F7D" w:rsidRDefault="008F1A4C" w:rsidP="00D85E69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2551" w:type="dxa"/>
          </w:tcPr>
          <w:p w:rsidR="008F1A4C" w:rsidRPr="00882F7D" w:rsidRDefault="008F1A4C" w:rsidP="00D85E69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F1A4C" w:rsidRPr="00882F7D" w:rsidTr="00D85E69">
        <w:tc>
          <w:tcPr>
            <w:tcW w:w="13326" w:type="dxa"/>
          </w:tcPr>
          <w:p w:rsidR="008F1A4C" w:rsidRPr="00882F7D" w:rsidRDefault="008F1A4C" w:rsidP="00D85E69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Библиотечный фонд (книгопечатная продукция)</w:t>
            </w:r>
          </w:p>
        </w:tc>
        <w:tc>
          <w:tcPr>
            <w:tcW w:w="2551" w:type="dxa"/>
          </w:tcPr>
          <w:p w:rsidR="008F1A4C" w:rsidRPr="00882F7D" w:rsidRDefault="008F1A4C" w:rsidP="00D85E69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1A4C" w:rsidRPr="00882F7D" w:rsidTr="00D85E69">
        <w:tc>
          <w:tcPr>
            <w:tcW w:w="13326" w:type="dxa"/>
          </w:tcPr>
          <w:p w:rsidR="008F1A4C" w:rsidRPr="00882F7D" w:rsidRDefault="008F1A4C" w:rsidP="00D85E69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2551" w:type="dxa"/>
          </w:tcPr>
          <w:p w:rsidR="008F1A4C" w:rsidRPr="00882F7D" w:rsidRDefault="008F1A4C" w:rsidP="00D85E69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</w:p>
        </w:tc>
      </w:tr>
      <w:tr w:rsidR="008F1A4C" w:rsidRPr="00882F7D" w:rsidTr="00D85E69">
        <w:tc>
          <w:tcPr>
            <w:tcW w:w="13326" w:type="dxa"/>
          </w:tcPr>
          <w:p w:rsidR="008F1A4C" w:rsidRPr="00882F7D" w:rsidRDefault="008F1A4C" w:rsidP="00D85E69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Печатные пособия</w:t>
            </w:r>
          </w:p>
        </w:tc>
        <w:tc>
          <w:tcPr>
            <w:tcW w:w="2551" w:type="dxa"/>
          </w:tcPr>
          <w:p w:rsidR="008F1A4C" w:rsidRPr="00882F7D" w:rsidRDefault="008F1A4C" w:rsidP="00D85E69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F1A4C" w:rsidRPr="00882F7D" w:rsidTr="00D85E69">
        <w:tc>
          <w:tcPr>
            <w:tcW w:w="13326" w:type="dxa"/>
          </w:tcPr>
          <w:p w:rsidR="008F1A4C" w:rsidRPr="00882F7D" w:rsidRDefault="008F1A4C" w:rsidP="00D85E69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Атлас географических и исторических карт</w:t>
            </w:r>
          </w:p>
        </w:tc>
        <w:tc>
          <w:tcPr>
            <w:tcW w:w="2551" w:type="dxa"/>
          </w:tcPr>
          <w:p w:rsidR="008F1A4C" w:rsidRPr="00882F7D" w:rsidRDefault="008F1A4C" w:rsidP="00D85E69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</w:p>
        </w:tc>
      </w:tr>
      <w:tr w:rsidR="008F1A4C" w:rsidRPr="00882F7D" w:rsidTr="00D85E69">
        <w:tc>
          <w:tcPr>
            <w:tcW w:w="13326" w:type="dxa"/>
          </w:tcPr>
          <w:p w:rsidR="008F1A4C" w:rsidRPr="00882F7D" w:rsidRDefault="008F1A4C" w:rsidP="00D85E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Географические и исторические настенные карты. </w:t>
            </w:r>
          </w:p>
          <w:p w:rsidR="008F1A4C" w:rsidRPr="00882F7D" w:rsidRDefault="008F1A4C" w:rsidP="00D85E69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F1A4C" w:rsidRPr="00882F7D" w:rsidRDefault="008F1A4C" w:rsidP="00D85E69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F1A4C" w:rsidRPr="00882F7D" w:rsidTr="00D85E69">
        <w:tc>
          <w:tcPr>
            <w:tcW w:w="13326" w:type="dxa"/>
          </w:tcPr>
          <w:p w:rsidR="008F1A4C" w:rsidRPr="00882F7D" w:rsidRDefault="008F1A4C" w:rsidP="00D85E69">
            <w:pPr>
              <w:tabs>
                <w:tab w:val="left" w:pos="330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2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Иллюстративные материалы (альбомы, комплекты откры</w:t>
            </w:r>
            <w:r w:rsidRPr="00882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ток и др.)</w:t>
            </w:r>
          </w:p>
        </w:tc>
        <w:tc>
          <w:tcPr>
            <w:tcW w:w="2551" w:type="dxa"/>
          </w:tcPr>
          <w:p w:rsidR="008F1A4C" w:rsidRPr="00882F7D" w:rsidRDefault="008F1A4C" w:rsidP="00D85E69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</w:t>
            </w:r>
          </w:p>
        </w:tc>
      </w:tr>
      <w:tr w:rsidR="008F1A4C" w:rsidRPr="00882F7D" w:rsidTr="00D85E69">
        <w:tc>
          <w:tcPr>
            <w:tcW w:w="13326" w:type="dxa"/>
          </w:tcPr>
          <w:p w:rsidR="008F1A4C" w:rsidRPr="00882F7D" w:rsidRDefault="008F1A4C" w:rsidP="00D85E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2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Плакаты по основным темам природоведения, обществоведения, истории, культурологии (в соответствии с программой обучения, в том числе – </w:t>
            </w:r>
            <w:proofErr w:type="spellStart"/>
            <w:r w:rsidRPr="00882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этнокультурологического</w:t>
            </w:r>
            <w:proofErr w:type="spellEnd"/>
            <w:r w:rsidRPr="00882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содержания) — магнитные или иные (природные сообщества леса, луга, болота, озе</w:t>
            </w:r>
            <w:r w:rsidRPr="00882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 и т. п.). </w:t>
            </w:r>
            <w:proofErr w:type="gramEnd"/>
          </w:p>
        </w:tc>
        <w:tc>
          <w:tcPr>
            <w:tcW w:w="2551" w:type="dxa"/>
          </w:tcPr>
          <w:p w:rsidR="008F1A4C" w:rsidRPr="00882F7D" w:rsidRDefault="008F1A4C" w:rsidP="00D85E69">
            <w:pPr>
              <w:tabs>
                <w:tab w:val="left" w:pos="330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</w:tr>
    </w:tbl>
    <w:p w:rsidR="008F1A4C" w:rsidRPr="00882F7D" w:rsidRDefault="008F1A4C" w:rsidP="008F1A4C">
      <w:pPr>
        <w:tabs>
          <w:tab w:val="left" w:pos="33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2F7D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</w:t>
      </w:r>
    </w:p>
    <w:p w:rsidR="008F1A4C" w:rsidRPr="00882F7D" w:rsidRDefault="008F1A4C" w:rsidP="008F1A4C">
      <w:pPr>
        <w:tabs>
          <w:tab w:val="left" w:pos="330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15540" w:type="dxa"/>
        <w:jc w:val="center"/>
        <w:tblInd w:w="365" w:type="dxa"/>
        <w:tblLook w:val="04A0" w:firstRow="1" w:lastRow="0" w:firstColumn="1" w:lastColumn="0" w:noHBand="0" w:noVBand="1"/>
      </w:tblPr>
      <w:tblGrid>
        <w:gridCol w:w="12989"/>
        <w:gridCol w:w="2551"/>
      </w:tblGrid>
      <w:tr w:rsidR="008F1A4C" w:rsidRPr="00882F7D" w:rsidTr="00D85E69">
        <w:trPr>
          <w:jc w:val="center"/>
        </w:trPr>
        <w:tc>
          <w:tcPr>
            <w:tcW w:w="12989" w:type="dxa"/>
          </w:tcPr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Персональный компьютер. 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Мультимедийный проектор.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Компьютерный мобильный класс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Электронный микроскоп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Лабораторное электронное оборудование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Видеофильмы (в том числе в цифровой фор</w:t>
            </w: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ме) по природоведению, истории, обществоведению, этнографии народов России и мира.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Аудиозаписи в соответствии с содержанием обучения (в том числе в цифровой форме).</w:t>
            </w:r>
          </w:p>
        </w:tc>
        <w:tc>
          <w:tcPr>
            <w:tcW w:w="2551" w:type="dxa"/>
          </w:tcPr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 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8F1A4C" w:rsidRPr="00882F7D" w:rsidTr="00D85E69">
        <w:trPr>
          <w:jc w:val="center"/>
        </w:trPr>
        <w:tc>
          <w:tcPr>
            <w:tcW w:w="15540" w:type="dxa"/>
            <w:gridSpan w:val="2"/>
          </w:tcPr>
          <w:p w:rsidR="008F1A4C" w:rsidRPr="00882F7D" w:rsidRDefault="008F1A4C" w:rsidP="00D85E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Учебно-практическое и учебно-лабораторное оборудование</w:t>
            </w:r>
          </w:p>
        </w:tc>
      </w:tr>
      <w:tr w:rsidR="008F1A4C" w:rsidRPr="00882F7D" w:rsidTr="00D85E69">
        <w:trPr>
          <w:jc w:val="center"/>
        </w:trPr>
        <w:tc>
          <w:tcPr>
            <w:tcW w:w="12989" w:type="dxa"/>
          </w:tcPr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Термометры для измерения температуры воздуха, воды. 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Термометр медицинский. 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Лупа. 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Компас. 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Часы с синхронизированными стрелками. 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Муляжи овощей, фруктов, грибов с учетом содержания обучения. </w:t>
            </w:r>
          </w:p>
        </w:tc>
        <w:tc>
          <w:tcPr>
            <w:tcW w:w="2551" w:type="dxa"/>
          </w:tcPr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К/Ф</w:t>
            </w:r>
          </w:p>
        </w:tc>
      </w:tr>
      <w:tr w:rsidR="008F1A4C" w:rsidRPr="00882F7D" w:rsidTr="00D85E69">
        <w:trPr>
          <w:jc w:val="center"/>
        </w:trPr>
        <w:tc>
          <w:tcPr>
            <w:tcW w:w="15540" w:type="dxa"/>
            <w:gridSpan w:val="2"/>
            <w:vAlign w:val="center"/>
          </w:tcPr>
          <w:p w:rsidR="008F1A4C" w:rsidRPr="00882F7D" w:rsidRDefault="008F1A4C" w:rsidP="00D85E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Натуральные объекты</w:t>
            </w:r>
          </w:p>
        </w:tc>
      </w:tr>
      <w:tr w:rsidR="008F1A4C" w:rsidRPr="00882F7D" w:rsidTr="00D85E69">
        <w:trPr>
          <w:jc w:val="center"/>
        </w:trPr>
        <w:tc>
          <w:tcPr>
            <w:tcW w:w="12989" w:type="dxa"/>
          </w:tcPr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1. Коллекция полезных ископаемых. 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2. Коллекции плодов и семян растений. 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3. Гербарии культурных и дикорастущих растений (с учетом содержания обучения). 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4. Живые объекты (комнатные растения, животные).</w:t>
            </w:r>
          </w:p>
        </w:tc>
        <w:tc>
          <w:tcPr>
            <w:tcW w:w="2551" w:type="dxa"/>
          </w:tcPr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Ф/</w:t>
            </w:r>
            <w:proofErr w:type="gramStart"/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Ф/</w:t>
            </w:r>
            <w:proofErr w:type="gramStart"/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Ф/</w:t>
            </w:r>
            <w:proofErr w:type="gramStart"/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8F1A4C" w:rsidRPr="00882F7D" w:rsidTr="00D85E69">
        <w:trPr>
          <w:jc w:val="center"/>
        </w:trPr>
        <w:tc>
          <w:tcPr>
            <w:tcW w:w="15540" w:type="dxa"/>
            <w:gridSpan w:val="2"/>
            <w:vAlign w:val="center"/>
          </w:tcPr>
          <w:p w:rsidR="008F1A4C" w:rsidRPr="00882F7D" w:rsidRDefault="008F1A4C" w:rsidP="00D85E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 и игрушки</w:t>
            </w:r>
          </w:p>
        </w:tc>
      </w:tr>
      <w:tr w:rsidR="008F1A4C" w:rsidRPr="00882F7D" w:rsidTr="00D85E69">
        <w:trPr>
          <w:jc w:val="center"/>
        </w:trPr>
        <w:tc>
          <w:tcPr>
            <w:tcW w:w="12989" w:type="dxa"/>
          </w:tcPr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1.  Настольные развивающие игры по тематике предмета «Ок</w:t>
            </w: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ружающий мир» (лото, игры-путешествия и пр.).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2.  </w:t>
            </w:r>
            <w:proofErr w:type="gramStart"/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Наборы ролевых игр, игрушек и конструкторов (по темам: дом, зоопарк, ферма, транспорт, магазин и др.). </w:t>
            </w:r>
            <w:proofErr w:type="gramEnd"/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3.  Наборы кукол в традиционных костюмах народов России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4.  Наборы карандашей, красок, альбомов для рисования.</w:t>
            </w:r>
          </w:p>
        </w:tc>
        <w:tc>
          <w:tcPr>
            <w:tcW w:w="2551" w:type="dxa"/>
          </w:tcPr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8F1A4C" w:rsidRPr="00882F7D" w:rsidTr="00D85E69">
        <w:trPr>
          <w:jc w:val="center"/>
        </w:trPr>
        <w:tc>
          <w:tcPr>
            <w:tcW w:w="15540" w:type="dxa"/>
            <w:gridSpan w:val="2"/>
          </w:tcPr>
          <w:p w:rsidR="008F1A4C" w:rsidRPr="00882F7D" w:rsidRDefault="008F1A4C" w:rsidP="00D85E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Оборудование класса</w:t>
            </w:r>
          </w:p>
        </w:tc>
      </w:tr>
      <w:tr w:rsidR="008F1A4C" w:rsidRPr="00882F7D" w:rsidTr="00D85E69">
        <w:trPr>
          <w:jc w:val="center"/>
        </w:trPr>
        <w:tc>
          <w:tcPr>
            <w:tcW w:w="12989" w:type="dxa"/>
          </w:tcPr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1. Ученические столы  двухместные с комплектом стульев. 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2. Стол учительский с тумбой. 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3. Шкафы для хранения учебников, дидактических материа</w:t>
            </w: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лов, пособий и пр. 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4. Настенные доски для вывешивания иллюстративного мате</w:t>
            </w: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риала. 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5. Подставки для книг, держатели для карт</w:t>
            </w:r>
          </w:p>
        </w:tc>
        <w:tc>
          <w:tcPr>
            <w:tcW w:w="2551" w:type="dxa"/>
          </w:tcPr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8F1A4C" w:rsidRPr="00882F7D" w:rsidRDefault="008F1A4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F7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</w:tbl>
    <w:p w:rsidR="008F1A4C" w:rsidRPr="00882F7D" w:rsidRDefault="008F1A4C" w:rsidP="008F1A4C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8F1A4C" w:rsidRPr="00882F7D" w:rsidRDefault="008F1A4C" w:rsidP="008F1A4C">
      <w:pPr>
        <w:spacing w:after="0" w:line="270" w:lineRule="atLeast"/>
        <w:ind w:left="50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lastRenderedPageBreak/>
        <w:t>Программа «Мир вокруг нас» ориентирована на формирование и развитие у учащихся личностных, метапредметных (регулятивных, познавательных,  коммуникативных) универсальных учебных действий.</w:t>
      </w:r>
    </w:p>
    <w:p w:rsidR="008F1A4C" w:rsidRPr="00882F7D" w:rsidRDefault="008F1A4C" w:rsidP="008F1A4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82F7D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результаты: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готовность и способность к саморазвитию;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 xml:space="preserve">-  внутренняя позиция школьника на основе положительного отношения к школе; 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 xml:space="preserve"> - самостоятельность и личная ответственность за свои поступки; 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 xml:space="preserve">- установка на здоровый образ жизни; 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 xml:space="preserve">- экологическая культура; ценностное отношение к природному миру, готовность следовать нормам природоохранного, нерасточительного, </w:t>
      </w:r>
      <w:proofErr w:type="spellStart"/>
      <w:r w:rsidRPr="00882F7D">
        <w:rPr>
          <w:rFonts w:ascii="Times New Roman" w:eastAsia="Calibri" w:hAnsi="Times New Roman" w:cs="Times New Roman"/>
          <w:sz w:val="24"/>
          <w:szCs w:val="24"/>
        </w:rPr>
        <w:t>здоровьесберегающего</w:t>
      </w:r>
      <w:proofErr w:type="spellEnd"/>
      <w:r w:rsidRPr="00882F7D">
        <w:rPr>
          <w:rFonts w:ascii="Times New Roman" w:eastAsia="Calibri" w:hAnsi="Times New Roman" w:cs="Times New Roman"/>
          <w:sz w:val="24"/>
          <w:szCs w:val="24"/>
        </w:rPr>
        <w:t xml:space="preserve"> поведения; 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 осознание ответственности человека за общее благополучие; осознание своей этнической принадлежности; устойчивое следование в поведении социальным нормам;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этические чувства: доброжелательность, эмоционально – нравственная отзывчивость.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УУД: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обращаться за помощью, формулировать свои затруднения;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задавать и отвечать на вопросы, необходимые для организации собственной деятельности;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договариваться о распределении функций в совместной деятельности;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 xml:space="preserve">- формулировать собственное мнение и позицию; 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-адекватно оценивать собственное поведение и поведение окружающих;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определять общую цель и пути её достижения;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проявлять активность во взаимодействии коммуникативных и познавательных задач;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lastRenderedPageBreak/>
        <w:t>- координировать и принимать различные позиции во взаимодействии.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b/>
          <w:sz w:val="24"/>
          <w:szCs w:val="24"/>
        </w:rPr>
        <w:t>Регулятивные УУД: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формулировать и удерживать познавательную задачу;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 xml:space="preserve">- составлять план и последовательность действий; 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адекватно воспринимать замечания и предложения других людей по исправлению допущенных ошибок;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вносить необходимые коррективы в действие после его завершения на основе его оценки и учёта сделанных ошибок;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сличать способ действия и его результат с заданным эталоном с целью обнаружения отклонений и отличий от эталона;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осуществлять констатирующий и прогнозирующий контроль по результату и способу действия.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b/>
          <w:sz w:val="24"/>
          <w:szCs w:val="24"/>
        </w:rPr>
        <w:t>Познавательные УУД: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поиск и выделение необходимой информации из различных источников в разных формах;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сбор, обработка и передача информации различными способами;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классификация по заданным критериям;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установление аналогий и причинно – следственных связей;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осуществлять рефлексию способов и условий действий;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 xml:space="preserve">- самостоятельно создавать алгоритмы деятельности при решении проблем различного характера; 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построение рассуждений, обобщений и интерпретации информации;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презентовать полученную информацию с помощью ИКТ;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осознанно и произвольно строить сообщения в устной и письменной форме, в том числе творческого и исследовательского характера;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называть и определять объекты окружающей действительности в соответствии с содержанием;</w:t>
      </w:r>
    </w:p>
    <w:p w:rsidR="008F1A4C" w:rsidRPr="00882F7D" w:rsidRDefault="008F1A4C" w:rsidP="008F1A4C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t>- создавать и преобразовывать модели и схемы для решения задач;</w:t>
      </w:r>
    </w:p>
    <w:p w:rsidR="007B5F7F" w:rsidRPr="00882F7D" w:rsidRDefault="008F1A4C" w:rsidP="007B5F7F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eastAsia="Calibri" w:hAnsi="Times New Roman" w:cs="Times New Roman"/>
          <w:sz w:val="24"/>
          <w:szCs w:val="24"/>
        </w:rPr>
        <w:lastRenderedPageBreak/>
        <w:t>- моделировать, т.е. выделять и обобщённо фиксировать существенные признаки объектов с целью решения конкретных задач.</w:t>
      </w:r>
    </w:p>
    <w:p w:rsidR="008F1A4C" w:rsidRPr="00882F7D" w:rsidRDefault="008F1A4C" w:rsidP="007B5F7F">
      <w:pPr>
        <w:spacing w:line="240" w:lineRule="auto"/>
        <w:ind w:left="216"/>
        <w:rPr>
          <w:rFonts w:ascii="Times New Roman" w:eastAsia="Calibri" w:hAnsi="Times New Roman" w:cs="Times New Roman"/>
          <w:sz w:val="24"/>
          <w:szCs w:val="24"/>
        </w:rPr>
      </w:pPr>
      <w:r w:rsidRPr="00882F7D">
        <w:rPr>
          <w:rFonts w:ascii="Times New Roman" w:hAnsi="Times New Roman" w:cs="Times New Roman"/>
          <w:b/>
          <w:sz w:val="24"/>
          <w:szCs w:val="24"/>
        </w:rPr>
        <w:t>Тематическое планирование и основные виды деятельности</w:t>
      </w:r>
    </w:p>
    <w:p w:rsidR="008F1A4C" w:rsidRPr="00882F7D" w:rsidRDefault="00DA7818" w:rsidP="008F1A4C">
      <w:pPr>
        <w:pStyle w:val="a5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F7D">
        <w:rPr>
          <w:rFonts w:ascii="Times New Roman" w:hAnsi="Times New Roman" w:cs="Times New Roman"/>
          <w:b/>
          <w:sz w:val="24"/>
          <w:szCs w:val="24"/>
        </w:rPr>
        <w:t>3</w:t>
      </w:r>
      <w:r w:rsidR="00E252FD">
        <w:rPr>
          <w:rFonts w:ascii="Times New Roman" w:hAnsi="Times New Roman" w:cs="Times New Roman"/>
          <w:b/>
          <w:sz w:val="24"/>
          <w:szCs w:val="24"/>
        </w:rPr>
        <w:t xml:space="preserve"> класс (</w:t>
      </w:r>
      <w:r w:rsidR="007447A9">
        <w:rPr>
          <w:rFonts w:ascii="Times New Roman" w:hAnsi="Times New Roman" w:cs="Times New Roman"/>
          <w:b/>
          <w:sz w:val="24"/>
          <w:szCs w:val="24"/>
        </w:rPr>
        <w:t xml:space="preserve">35 </w:t>
      </w:r>
      <w:r w:rsidR="00E252FD">
        <w:rPr>
          <w:rFonts w:ascii="Times New Roman" w:hAnsi="Times New Roman" w:cs="Times New Roman"/>
          <w:b/>
          <w:sz w:val="24"/>
          <w:szCs w:val="24"/>
        </w:rPr>
        <w:t>часов</w:t>
      </w:r>
      <w:r w:rsidR="008F1A4C" w:rsidRPr="00882F7D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6"/>
        <w:tblW w:w="15276" w:type="dxa"/>
        <w:tblLayout w:type="fixed"/>
        <w:tblLook w:val="04A0" w:firstRow="1" w:lastRow="0" w:firstColumn="1" w:lastColumn="0" w:noHBand="0" w:noVBand="1"/>
      </w:tblPr>
      <w:tblGrid>
        <w:gridCol w:w="636"/>
        <w:gridCol w:w="6"/>
        <w:gridCol w:w="2871"/>
        <w:gridCol w:w="7"/>
        <w:gridCol w:w="3442"/>
        <w:gridCol w:w="12"/>
        <w:gridCol w:w="3718"/>
        <w:gridCol w:w="961"/>
        <w:gridCol w:w="717"/>
        <w:gridCol w:w="71"/>
        <w:gridCol w:w="283"/>
        <w:gridCol w:w="992"/>
        <w:gridCol w:w="1560"/>
      </w:tblGrid>
      <w:tr w:rsidR="00882F7D" w:rsidRPr="009F7F24" w:rsidTr="00617B92">
        <w:trPr>
          <w:trHeight w:val="405"/>
        </w:trPr>
        <w:tc>
          <w:tcPr>
            <w:tcW w:w="642" w:type="dxa"/>
            <w:gridSpan w:val="2"/>
            <w:vMerge w:val="restart"/>
          </w:tcPr>
          <w:p w:rsidR="00882F7D" w:rsidRPr="009F7F24" w:rsidRDefault="00882F7D" w:rsidP="00D85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78" w:type="dxa"/>
            <w:gridSpan w:val="2"/>
            <w:vMerge w:val="restart"/>
          </w:tcPr>
          <w:p w:rsidR="00882F7D" w:rsidRPr="009F7F24" w:rsidRDefault="00882F7D" w:rsidP="00D85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темы уроков</w:t>
            </w:r>
          </w:p>
        </w:tc>
        <w:tc>
          <w:tcPr>
            <w:tcW w:w="7172" w:type="dxa"/>
            <w:gridSpan w:val="3"/>
          </w:tcPr>
          <w:p w:rsidR="00882F7D" w:rsidRPr="009F7F24" w:rsidRDefault="00882F7D" w:rsidP="00D85E6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Планируемые результаты</w:t>
            </w:r>
          </w:p>
          <w:p w:rsidR="00882F7D" w:rsidRPr="009F7F24" w:rsidRDefault="00882F7D" w:rsidP="00D85E6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vMerge w:val="restart"/>
          </w:tcPr>
          <w:p w:rsidR="00882F7D" w:rsidRPr="009F7F24" w:rsidRDefault="00882F7D" w:rsidP="00D85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063" w:type="dxa"/>
            <w:gridSpan w:val="4"/>
            <w:vMerge w:val="restart"/>
          </w:tcPr>
          <w:p w:rsidR="00882F7D" w:rsidRPr="009F7F24" w:rsidRDefault="00882F7D" w:rsidP="00D85E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провед</w:t>
            </w:r>
            <w:proofErr w:type="spellEnd"/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2F7D" w:rsidRPr="009F7F24" w:rsidRDefault="00882F7D" w:rsidP="00D85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560" w:type="dxa"/>
            <w:vMerge w:val="restart"/>
          </w:tcPr>
          <w:p w:rsidR="00882F7D" w:rsidRPr="009F7F24" w:rsidRDefault="00882F7D" w:rsidP="00D85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</w:p>
        </w:tc>
      </w:tr>
      <w:tr w:rsidR="00882F7D" w:rsidRPr="009F7F24" w:rsidTr="00617B92">
        <w:trPr>
          <w:trHeight w:val="276"/>
        </w:trPr>
        <w:tc>
          <w:tcPr>
            <w:tcW w:w="642" w:type="dxa"/>
            <w:gridSpan w:val="2"/>
            <w:vMerge/>
          </w:tcPr>
          <w:p w:rsidR="00882F7D" w:rsidRPr="009F7F24" w:rsidRDefault="00882F7D" w:rsidP="00D85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gridSpan w:val="2"/>
            <w:vMerge/>
          </w:tcPr>
          <w:p w:rsidR="00882F7D" w:rsidRPr="009F7F24" w:rsidRDefault="00882F7D" w:rsidP="00D85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  <w:vMerge w:val="restart"/>
          </w:tcPr>
          <w:p w:rsidR="00882F7D" w:rsidRPr="009F7F24" w:rsidRDefault="00882F7D" w:rsidP="00D85E6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</w:p>
        </w:tc>
        <w:tc>
          <w:tcPr>
            <w:tcW w:w="3730" w:type="dxa"/>
            <w:gridSpan w:val="2"/>
            <w:vMerge w:val="restart"/>
          </w:tcPr>
          <w:p w:rsidR="00882F7D" w:rsidRPr="009F7F24" w:rsidRDefault="00882F7D" w:rsidP="00D85E6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F7F2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F7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</w:p>
        </w:tc>
        <w:tc>
          <w:tcPr>
            <w:tcW w:w="961" w:type="dxa"/>
            <w:vMerge/>
          </w:tcPr>
          <w:p w:rsidR="00882F7D" w:rsidRPr="009F7F24" w:rsidRDefault="00882F7D" w:rsidP="00D85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gridSpan w:val="4"/>
            <w:vMerge/>
          </w:tcPr>
          <w:p w:rsidR="00882F7D" w:rsidRPr="009F7F24" w:rsidRDefault="00882F7D" w:rsidP="00D85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82F7D" w:rsidRPr="009F7F24" w:rsidRDefault="00882F7D" w:rsidP="00D85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594" w:rsidRPr="009F7F24" w:rsidTr="00617B92">
        <w:trPr>
          <w:trHeight w:val="495"/>
        </w:trPr>
        <w:tc>
          <w:tcPr>
            <w:tcW w:w="642" w:type="dxa"/>
            <w:gridSpan w:val="2"/>
          </w:tcPr>
          <w:p w:rsidR="00C96594" w:rsidRPr="009F7F24" w:rsidRDefault="00C96594" w:rsidP="00D85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gridSpan w:val="2"/>
            <w:vMerge/>
          </w:tcPr>
          <w:p w:rsidR="00C96594" w:rsidRPr="009F7F24" w:rsidRDefault="00C96594" w:rsidP="00D85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  <w:vMerge/>
          </w:tcPr>
          <w:p w:rsidR="00C96594" w:rsidRPr="009F7F24" w:rsidRDefault="00C96594" w:rsidP="00D85E6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0" w:type="dxa"/>
            <w:gridSpan w:val="2"/>
            <w:vMerge/>
          </w:tcPr>
          <w:p w:rsidR="00C96594" w:rsidRPr="009F7F24" w:rsidRDefault="00C96594" w:rsidP="00D85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" w:type="dxa"/>
            <w:vMerge/>
          </w:tcPr>
          <w:p w:rsidR="00C96594" w:rsidRPr="009F7F24" w:rsidRDefault="00C96594" w:rsidP="00D85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3"/>
          </w:tcPr>
          <w:p w:rsidR="00C96594" w:rsidRPr="00B22781" w:rsidRDefault="00DF3BEE" w:rsidP="00D85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781">
              <w:rPr>
                <w:rFonts w:ascii="Times New Roman" w:hAnsi="Times New Roman" w:cs="Times New Roman"/>
                <w:b/>
                <w:sz w:val="24"/>
                <w:szCs w:val="24"/>
              </w:rPr>
              <w:t>3 г</w:t>
            </w:r>
            <w:r w:rsidR="00617B92">
              <w:rPr>
                <w:rFonts w:ascii="Times New Roman" w:hAnsi="Times New Roman" w:cs="Times New Roman"/>
                <w:b/>
                <w:sz w:val="24"/>
                <w:szCs w:val="24"/>
              </w:rPr>
              <w:t>, 3б</w:t>
            </w:r>
          </w:p>
        </w:tc>
        <w:tc>
          <w:tcPr>
            <w:tcW w:w="992" w:type="dxa"/>
          </w:tcPr>
          <w:p w:rsidR="00C96594" w:rsidRPr="00B22781" w:rsidRDefault="00DF3BEE" w:rsidP="00D85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781">
              <w:rPr>
                <w:rFonts w:ascii="Times New Roman" w:hAnsi="Times New Roman" w:cs="Times New Roman"/>
                <w:b/>
                <w:sz w:val="24"/>
                <w:szCs w:val="24"/>
              </w:rPr>
              <w:t>3 а, 4 а</w:t>
            </w:r>
          </w:p>
        </w:tc>
        <w:tc>
          <w:tcPr>
            <w:tcW w:w="1560" w:type="dxa"/>
          </w:tcPr>
          <w:p w:rsidR="00C96594" w:rsidRPr="009F7F24" w:rsidRDefault="00C96594" w:rsidP="00D85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F7D" w:rsidRPr="009F7F24" w:rsidTr="00617B92">
        <w:tc>
          <w:tcPr>
            <w:tcW w:w="15276" w:type="dxa"/>
            <w:gridSpan w:val="13"/>
          </w:tcPr>
          <w:p w:rsidR="00882F7D" w:rsidRPr="009F7F24" w:rsidRDefault="00882F7D" w:rsidP="00882F7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четверть (9 часов)</w:t>
            </w:r>
          </w:p>
        </w:tc>
      </w:tr>
      <w:tr w:rsidR="00C96594" w:rsidRPr="009F7F24" w:rsidTr="00441B37">
        <w:trPr>
          <w:trHeight w:val="237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sz w:val="24"/>
                <w:szCs w:val="24"/>
              </w:rPr>
              <w:t>Я и моя семья</w:t>
            </w:r>
          </w:p>
        </w:tc>
        <w:tc>
          <w:tcPr>
            <w:tcW w:w="3461" w:type="dxa"/>
            <w:gridSpan w:val="3"/>
            <w:vMerge w:val="restart"/>
          </w:tcPr>
          <w:p w:rsidR="00C96594" w:rsidRPr="009F7F24" w:rsidRDefault="00C96594" w:rsidP="00507A1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Проявлять:  </w:t>
            </w:r>
          </w:p>
          <w:p w:rsidR="00C96594" w:rsidRPr="009F7F24" w:rsidRDefault="00C96594" w:rsidP="00507A13">
            <w:pPr>
              <w:shd w:val="clear" w:color="auto" w:fill="FFFFFF"/>
              <w:ind w:left="200" w:hanging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интерес к изучению темы;</w:t>
            </w:r>
          </w:p>
          <w:p w:rsidR="00C96594" w:rsidRPr="009F7F24" w:rsidRDefault="00C96594" w:rsidP="00507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-бережное отношение</w:t>
            </w:r>
          </w:p>
          <w:p w:rsidR="00C96594" w:rsidRPr="009F7F24" w:rsidRDefault="00C96594" w:rsidP="00507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природным богатствам;</w:t>
            </w:r>
          </w:p>
          <w:p w:rsidR="00C96594" w:rsidRPr="009F7F24" w:rsidRDefault="00C96594" w:rsidP="00507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- желание составлять плакат;</w:t>
            </w:r>
          </w:p>
          <w:p w:rsidR="00C96594" w:rsidRPr="009F7F24" w:rsidRDefault="00C96594" w:rsidP="00507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своей успеш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при изучении темы;</w:t>
            </w:r>
          </w:p>
          <w:p w:rsidR="00C96594" w:rsidRPr="009F7F24" w:rsidRDefault="00C96594" w:rsidP="00507A1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установка на </w:t>
            </w:r>
            <w:proofErr w:type="gramStart"/>
            <w:r w:rsidRPr="009F7F24">
              <w:rPr>
                <w:rFonts w:ascii="Times New Roman" w:eastAsia="Calibri" w:hAnsi="Times New Roman" w:cs="Times New Roman"/>
                <w:sz w:val="24"/>
                <w:szCs w:val="24"/>
              </w:rPr>
              <w:t>здоровый</w:t>
            </w:r>
            <w:proofErr w:type="gramEnd"/>
            <w:r w:rsidRPr="009F7F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F24">
              <w:rPr>
                <w:rFonts w:ascii="Times New Roman" w:eastAsia="Calibri" w:hAnsi="Times New Roman" w:cs="Times New Roman"/>
                <w:sz w:val="24"/>
                <w:szCs w:val="24"/>
              </w:rPr>
              <w:t>образжизни</w:t>
            </w:r>
            <w:proofErr w:type="spellEnd"/>
            <w:r w:rsidRPr="009F7F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96594" w:rsidRPr="009F7F24" w:rsidRDefault="00C96594" w:rsidP="00507A13">
            <w:pPr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F7F24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Формировать учебно-познавательный интерес к новому учебному материалу и способам решения новой задачи.</w:t>
            </w:r>
          </w:p>
          <w:p w:rsidR="00C96594" w:rsidRPr="009F7F24" w:rsidRDefault="00C96594" w:rsidP="00507A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  <w:vMerge w:val="restart"/>
          </w:tcPr>
          <w:p w:rsidR="00C96594" w:rsidRPr="009F7F24" w:rsidRDefault="00C96594" w:rsidP="00507A1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Составлять </w:t>
            </w: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«генеалогического древа» своей семьи. Рассказывать  историю </w:t>
            </w:r>
            <w:proofErr w:type="gramStart"/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>происхождении</w:t>
            </w:r>
            <w:proofErr w:type="gramEnd"/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своего имени. Работать со словарями. Различать профессии. Рассказывать о профессиях родителей. Составить Альбом «Профессии моей семьи».</w:t>
            </w:r>
          </w:p>
          <w:p w:rsidR="00C96594" w:rsidRPr="009F7F24" w:rsidRDefault="00C96594" w:rsidP="00507A1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>Составить герб и придумать девиз своей семьи.</w:t>
            </w: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71" w:type="dxa"/>
            <w:gridSpan w:val="3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441B37">
        <w:trPr>
          <w:trHeight w:val="300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C96594" w:rsidRPr="009F7F24" w:rsidRDefault="00C96594" w:rsidP="007B5F7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Моя родословная.</w:t>
            </w:r>
          </w:p>
          <w:p w:rsidR="00C96594" w:rsidRPr="009F7F24" w:rsidRDefault="00C96594" w:rsidP="007B5F7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>Составление   «генеалогического древа» своей семьи.</w:t>
            </w:r>
          </w:p>
        </w:tc>
        <w:tc>
          <w:tcPr>
            <w:tcW w:w="3461" w:type="dxa"/>
            <w:gridSpan w:val="3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gridSpan w:val="3"/>
          </w:tcPr>
          <w:p w:rsidR="00C96594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  <w:p w:rsidR="00DF3BEE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  <w:p w:rsidR="00DF3BEE" w:rsidRPr="00DF3BEE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992" w:type="dxa"/>
          </w:tcPr>
          <w:p w:rsidR="00C96594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  <w:p w:rsidR="00DF3BEE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  <w:p w:rsidR="00DF3BEE" w:rsidRPr="00DF3BEE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560" w:type="dxa"/>
          </w:tcPr>
          <w:p w:rsidR="00C96594" w:rsidRPr="00DF3BEE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594" w:rsidRPr="009F7F24" w:rsidTr="00441B37">
        <w:trPr>
          <w:trHeight w:val="210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Мое имя. История происхождения имен</w:t>
            </w:r>
          </w:p>
          <w:p w:rsidR="00C96594" w:rsidRPr="009F7F24" w:rsidRDefault="00C96594" w:rsidP="007B5F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>История моего имени. Работа со справочниками.</w:t>
            </w:r>
          </w:p>
        </w:tc>
        <w:tc>
          <w:tcPr>
            <w:tcW w:w="3461" w:type="dxa"/>
            <w:gridSpan w:val="3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gridSpan w:val="3"/>
          </w:tcPr>
          <w:p w:rsidR="00C96594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  <w:p w:rsidR="00DF3BEE" w:rsidRPr="00DF3BEE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992" w:type="dxa"/>
          </w:tcPr>
          <w:p w:rsidR="00C96594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  <w:p w:rsidR="00DF3BEE" w:rsidRPr="00DF3BEE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560" w:type="dxa"/>
          </w:tcPr>
          <w:p w:rsidR="00C96594" w:rsidRPr="00DF3BEE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594" w:rsidRPr="009F7F24" w:rsidTr="00441B37">
        <w:trPr>
          <w:trHeight w:val="330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Профессии моих родных.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>Альбом «Профессии моей семьи»</w:t>
            </w:r>
          </w:p>
        </w:tc>
        <w:tc>
          <w:tcPr>
            <w:tcW w:w="3461" w:type="dxa"/>
            <w:gridSpan w:val="3"/>
            <w:vMerge/>
          </w:tcPr>
          <w:p w:rsidR="00C96594" w:rsidRPr="009F7F24" w:rsidRDefault="00C96594" w:rsidP="007B5F7F">
            <w:pPr>
              <w:tabs>
                <w:tab w:val="left" w:pos="47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gridSpan w:val="3"/>
          </w:tcPr>
          <w:p w:rsidR="00C96594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  <w:p w:rsidR="00DF3BEE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  <w:p w:rsidR="00DF3BEE" w:rsidRPr="00DF3BEE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992" w:type="dxa"/>
          </w:tcPr>
          <w:p w:rsidR="00C96594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  <w:p w:rsidR="00DF3BEE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  <w:p w:rsidR="00DF3BEE" w:rsidRPr="00DF3BEE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560" w:type="dxa"/>
          </w:tcPr>
          <w:p w:rsidR="00C96594" w:rsidRPr="00DF3BEE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594" w:rsidRPr="009F7F24" w:rsidTr="00441B37">
        <w:trPr>
          <w:trHeight w:val="555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C96594" w:rsidRPr="009F7F24" w:rsidRDefault="00C96594" w:rsidP="00895C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Герб моей семьи.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>Составление герба и девиза своей семьи.</w:t>
            </w:r>
          </w:p>
        </w:tc>
        <w:tc>
          <w:tcPr>
            <w:tcW w:w="3461" w:type="dxa"/>
            <w:gridSpan w:val="3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gridSpan w:val="3"/>
          </w:tcPr>
          <w:p w:rsidR="00C96594" w:rsidRPr="00DF3BEE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</w:t>
            </w:r>
          </w:p>
        </w:tc>
        <w:tc>
          <w:tcPr>
            <w:tcW w:w="992" w:type="dxa"/>
          </w:tcPr>
          <w:p w:rsidR="00C96594" w:rsidRPr="00DF3BEE" w:rsidRDefault="00DF3BEE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560" w:type="dxa"/>
          </w:tcPr>
          <w:p w:rsidR="00C96594" w:rsidRPr="00DF3BEE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594" w:rsidRPr="009F7F24" w:rsidTr="00441B37">
        <w:trPr>
          <w:trHeight w:val="311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за 1 четверть</w:t>
            </w:r>
          </w:p>
        </w:tc>
        <w:tc>
          <w:tcPr>
            <w:tcW w:w="3461" w:type="dxa"/>
            <w:gridSpan w:val="3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071" w:type="dxa"/>
            <w:gridSpan w:val="3"/>
          </w:tcPr>
          <w:p w:rsidR="00C96594" w:rsidRPr="00DF3BEE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6594" w:rsidRPr="00DF3BEE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DF3BEE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594" w:rsidRPr="009F7F24" w:rsidTr="00441B37">
        <w:trPr>
          <w:trHeight w:val="306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четверть</w:t>
            </w:r>
          </w:p>
        </w:tc>
        <w:tc>
          <w:tcPr>
            <w:tcW w:w="3461" w:type="dxa"/>
            <w:gridSpan w:val="3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FB2D3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071" w:type="dxa"/>
            <w:gridSpan w:val="3"/>
          </w:tcPr>
          <w:p w:rsidR="00C96594" w:rsidRPr="00DF3BEE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6594" w:rsidRPr="00DF3BEE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DF3BEE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594" w:rsidRPr="009F7F24" w:rsidTr="00441B37">
        <w:trPr>
          <w:trHeight w:val="555"/>
        </w:trPr>
        <w:tc>
          <w:tcPr>
            <w:tcW w:w="636" w:type="dxa"/>
          </w:tcPr>
          <w:p w:rsidR="00C96594" w:rsidRPr="009F7F24" w:rsidRDefault="00C96594" w:rsidP="00895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2"/>
          </w:tcPr>
          <w:p w:rsidR="00C96594" w:rsidRPr="009F7F24" w:rsidRDefault="00C96594" w:rsidP="00895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Герб моей семьи.</w:t>
            </w:r>
          </w:p>
          <w:p w:rsidR="00C96594" w:rsidRPr="009F7F24" w:rsidRDefault="00C96594" w:rsidP="00895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>Составление герба и девиза своей семьи.</w:t>
            </w:r>
          </w:p>
        </w:tc>
        <w:tc>
          <w:tcPr>
            <w:tcW w:w="3461" w:type="dxa"/>
            <w:gridSpan w:val="3"/>
            <w:vMerge w:val="restart"/>
          </w:tcPr>
          <w:p w:rsidR="00C96594" w:rsidRPr="009F7F24" w:rsidRDefault="00C96594" w:rsidP="00FA5296">
            <w:pPr>
              <w:shd w:val="clear" w:color="auto" w:fill="FFFFFF"/>
              <w:ind w:left="200" w:hanging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Проявлять:  </w:t>
            </w:r>
          </w:p>
          <w:p w:rsidR="00C96594" w:rsidRPr="009F7F24" w:rsidRDefault="00C96594" w:rsidP="00FA5296">
            <w:pPr>
              <w:shd w:val="clear" w:color="auto" w:fill="FFFFFF"/>
              <w:ind w:left="200" w:hanging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интерес к изучению темы;</w:t>
            </w:r>
          </w:p>
          <w:p w:rsidR="00C96594" w:rsidRPr="009F7F24" w:rsidRDefault="00C96594" w:rsidP="00FA52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-бережное отношение</w:t>
            </w:r>
          </w:p>
          <w:p w:rsidR="00C96594" w:rsidRPr="009F7F24" w:rsidRDefault="00C96594" w:rsidP="00FA52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природным богатствам;</w:t>
            </w:r>
          </w:p>
          <w:p w:rsidR="00C96594" w:rsidRPr="009F7F24" w:rsidRDefault="00C96594" w:rsidP="00FA5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- желание составлять плакат;</w:t>
            </w:r>
          </w:p>
          <w:p w:rsidR="00C96594" w:rsidRPr="009F7F24" w:rsidRDefault="00C96594" w:rsidP="00FA52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своей успеш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при изучении темы;</w:t>
            </w:r>
          </w:p>
          <w:p w:rsidR="00C96594" w:rsidRPr="009F7F24" w:rsidRDefault="00C96594" w:rsidP="00FA529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установка на </w:t>
            </w:r>
            <w:proofErr w:type="gramStart"/>
            <w:r w:rsidRPr="009F7F24">
              <w:rPr>
                <w:rFonts w:ascii="Times New Roman" w:eastAsia="Calibri" w:hAnsi="Times New Roman" w:cs="Times New Roman"/>
                <w:sz w:val="24"/>
                <w:szCs w:val="24"/>
              </w:rPr>
              <w:t>здоровый</w:t>
            </w:r>
            <w:proofErr w:type="gramEnd"/>
            <w:r w:rsidRPr="009F7F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F24">
              <w:rPr>
                <w:rFonts w:ascii="Times New Roman" w:eastAsia="Calibri" w:hAnsi="Times New Roman" w:cs="Times New Roman"/>
                <w:sz w:val="24"/>
                <w:szCs w:val="24"/>
              </w:rPr>
              <w:t>образжизни</w:t>
            </w:r>
            <w:proofErr w:type="spellEnd"/>
            <w:r w:rsidRPr="009F7F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8" w:type="dxa"/>
            <w:vMerge w:val="restart"/>
          </w:tcPr>
          <w:p w:rsidR="00C96594" w:rsidRPr="009F7F24" w:rsidRDefault="00C96594" w:rsidP="00FA5296">
            <w:pPr>
              <w:shd w:val="clear" w:color="auto" w:fill="FFFFFF"/>
              <w:tabs>
                <w:tab w:val="left" w:pos="19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Сравнивать и анализировать 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фотографию и схему, с их помощью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высказывать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предположения об отличительных признаках групп растений,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осуществлять 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самопроверку.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Различать 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природном окружении школы деревья, кустарники, травянистые растения, определять их с помощью атласа определителя.</w:t>
            </w:r>
          </w:p>
          <w:p w:rsidR="00C96594" w:rsidRPr="009F7F24" w:rsidRDefault="00C96594" w:rsidP="00FA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Классифицировать 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растения по изученным признакам.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Изображать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помощью схемы дерево, кустарник, травянистое растение.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Оценивать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эмоционально – эстетическое впечатление от восприятия природы,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выделять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природном окружении школы наиболее красивое растение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рисовать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его.</w:t>
            </w:r>
          </w:p>
          <w:p w:rsidR="00C96594" w:rsidRPr="009F7F24" w:rsidRDefault="00C96594" w:rsidP="00FA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Определять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 комнатных растений,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узнавать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изученные растения на иллюстрациях и в натуральном виде.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Узнавать 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комнатные растения по характерным признакам (например, размер, форма и окраска листьев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), осуществлять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самопроверку.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Рассказывать 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своих действиях по уходу за комнатными растениями своего дома.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Работать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взрослыми: определять комнатные растения у себя дома (1 -2 растения), рисовать и (или)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фотографироват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их.</w:t>
            </w:r>
          </w:p>
          <w:p w:rsidR="00C96594" w:rsidRPr="009F7F24" w:rsidRDefault="00C96594" w:rsidP="00FA52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Сравнивать 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грибы по внешнему виду, с помощью схемы в учебнике,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узнавать и рассказывать 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строении гриба,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самостоятельно рисовать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схему строения гриба,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осуществлять 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самопроверку.</w:t>
            </w: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1" w:type="dxa"/>
            <w:gridSpan w:val="3"/>
          </w:tcPr>
          <w:p w:rsidR="00C96594" w:rsidRPr="00D85E69" w:rsidRDefault="00D85E69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69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992" w:type="dxa"/>
          </w:tcPr>
          <w:p w:rsidR="00C96594" w:rsidRPr="00D85E69" w:rsidRDefault="00D85E69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69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D85E69">
        <w:trPr>
          <w:trHeight w:val="555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7F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sz w:val="24"/>
                <w:szCs w:val="24"/>
              </w:rPr>
              <w:t>В мире растений.</w:t>
            </w:r>
          </w:p>
        </w:tc>
        <w:tc>
          <w:tcPr>
            <w:tcW w:w="3461" w:type="dxa"/>
            <w:gridSpan w:val="3"/>
            <w:vMerge/>
          </w:tcPr>
          <w:p w:rsidR="00C96594" w:rsidRPr="009F7F24" w:rsidRDefault="00C96594" w:rsidP="00FA529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FA52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27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8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96594" w:rsidRPr="00D85E69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D85E69">
        <w:trPr>
          <w:trHeight w:val="555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7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Деревья,  кустарники, травы.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>Игра «Угадай, чей листочек?»</w:t>
            </w:r>
          </w:p>
        </w:tc>
        <w:tc>
          <w:tcPr>
            <w:tcW w:w="3461" w:type="dxa"/>
            <w:gridSpan w:val="3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441B37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" w:type="dxa"/>
            <w:gridSpan w:val="2"/>
          </w:tcPr>
          <w:p w:rsidR="00C96594" w:rsidRDefault="00D85E69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69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  <w:p w:rsidR="00D85E69" w:rsidRPr="00D85E69" w:rsidRDefault="00D85E69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96594" w:rsidRPr="00D85E69" w:rsidRDefault="00D85E69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69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  <w:p w:rsidR="00D85E69" w:rsidRPr="00D85E69" w:rsidRDefault="00D85E69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D85E69">
        <w:trPr>
          <w:trHeight w:val="263"/>
        </w:trPr>
        <w:tc>
          <w:tcPr>
            <w:tcW w:w="636" w:type="dxa"/>
          </w:tcPr>
          <w:p w:rsidR="00C96594" w:rsidRPr="009F7F24" w:rsidRDefault="00441B37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41B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Лекарственные растения. </w:t>
            </w: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альбома «Зелёная аптека»</w:t>
            </w:r>
          </w:p>
        </w:tc>
        <w:tc>
          <w:tcPr>
            <w:tcW w:w="3461" w:type="dxa"/>
            <w:gridSpan w:val="3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" w:type="dxa"/>
            <w:gridSpan w:val="2"/>
          </w:tcPr>
          <w:p w:rsidR="00C96594" w:rsidRPr="00D85E69" w:rsidRDefault="00441B37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  <w:r w:rsidR="00D85E69" w:rsidRPr="00D85E69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  <w:p w:rsidR="00D85E69" w:rsidRPr="00D85E69" w:rsidRDefault="00D85E69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441B37" w:rsidRDefault="00441B37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69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  <w:p w:rsidR="00C96594" w:rsidRPr="00D85E69" w:rsidRDefault="00D85E69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69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  <w:p w:rsidR="00D85E69" w:rsidRPr="00D85E69" w:rsidRDefault="00D85E69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D85E69">
        <w:trPr>
          <w:trHeight w:val="2715"/>
        </w:trPr>
        <w:tc>
          <w:tcPr>
            <w:tcW w:w="636" w:type="dxa"/>
          </w:tcPr>
          <w:p w:rsidR="00C96594" w:rsidRPr="009F7F24" w:rsidRDefault="00B22781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227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 xml:space="preserve">Комнатные растения. Откуда они? 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>Ознакомление с названиями комнатных растений. Составление этикеток для комнатных растений. Уход за растениями: полив, рыхление почвы, удаление сухих листьев.</w:t>
            </w:r>
          </w:p>
        </w:tc>
        <w:tc>
          <w:tcPr>
            <w:tcW w:w="3461" w:type="dxa"/>
            <w:gridSpan w:val="3"/>
            <w:vMerge w:val="restart"/>
          </w:tcPr>
          <w:p w:rsidR="00C96594" w:rsidRPr="009F7F24" w:rsidRDefault="00C96594" w:rsidP="00FA5296">
            <w:pPr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F7F24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Формировать учебно-познавательный интерес к новому учебному материалу и способам решения новой задачи.</w:t>
            </w:r>
          </w:p>
          <w:p w:rsidR="00C96594" w:rsidRPr="009F7F24" w:rsidRDefault="00C96594" w:rsidP="00FA5296">
            <w:pPr>
              <w:shd w:val="clear" w:color="auto" w:fill="FFFFFF"/>
              <w:ind w:left="200" w:hanging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6594" w:rsidRPr="009F7F24" w:rsidRDefault="00C96594" w:rsidP="00FA5296">
            <w:pPr>
              <w:shd w:val="clear" w:color="auto" w:fill="FFFFFF"/>
              <w:ind w:left="200" w:hanging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Проявлять:  </w:t>
            </w:r>
          </w:p>
          <w:p w:rsidR="00C96594" w:rsidRPr="009F7F24" w:rsidRDefault="00C96594" w:rsidP="00FA5296">
            <w:pPr>
              <w:shd w:val="clear" w:color="auto" w:fill="FFFFFF"/>
              <w:ind w:left="200" w:hanging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интерес к изучению темы;</w:t>
            </w:r>
          </w:p>
          <w:p w:rsidR="00C96594" w:rsidRPr="009F7F24" w:rsidRDefault="00C96594" w:rsidP="00FA52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-бережное отношение</w:t>
            </w:r>
          </w:p>
          <w:p w:rsidR="00C96594" w:rsidRPr="009F7F24" w:rsidRDefault="00C96594" w:rsidP="00FA52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природным богатствам;</w:t>
            </w:r>
          </w:p>
          <w:p w:rsidR="00C96594" w:rsidRPr="009F7F24" w:rsidRDefault="00C96594" w:rsidP="00FA5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- желание составлять плакат;</w:t>
            </w:r>
          </w:p>
          <w:p w:rsidR="00C96594" w:rsidRPr="009F7F24" w:rsidRDefault="00C96594" w:rsidP="00FA52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своей успеш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при изучении темы;</w:t>
            </w:r>
          </w:p>
          <w:p w:rsidR="00C96594" w:rsidRPr="009F7F24" w:rsidRDefault="00C96594" w:rsidP="00FA52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установка на </w:t>
            </w:r>
            <w:proofErr w:type="gramStart"/>
            <w:r w:rsidRPr="009F7F24">
              <w:rPr>
                <w:rFonts w:ascii="Times New Roman" w:eastAsia="Calibri" w:hAnsi="Times New Roman" w:cs="Times New Roman"/>
                <w:sz w:val="24"/>
                <w:szCs w:val="24"/>
              </w:rPr>
              <w:t>здоровый</w:t>
            </w:r>
            <w:proofErr w:type="gramEnd"/>
            <w:r w:rsidRPr="009F7F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F24">
              <w:rPr>
                <w:rFonts w:ascii="Times New Roman" w:eastAsia="Calibri" w:hAnsi="Times New Roman" w:cs="Times New Roman"/>
                <w:sz w:val="24"/>
                <w:szCs w:val="24"/>
              </w:rPr>
              <w:t>образжизни</w:t>
            </w:r>
            <w:proofErr w:type="spellEnd"/>
            <w:r w:rsidRPr="009F7F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788" w:type="dxa"/>
            <w:gridSpan w:val="2"/>
          </w:tcPr>
          <w:p w:rsidR="00C96594" w:rsidRPr="00D85E69" w:rsidRDefault="00441B37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69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  <w:r w:rsidR="00D85E69" w:rsidRPr="00D85E69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  <w:p w:rsidR="00D85E69" w:rsidRPr="00D85E69" w:rsidRDefault="00D85E69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69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75" w:type="dxa"/>
            <w:gridSpan w:val="2"/>
          </w:tcPr>
          <w:p w:rsidR="00441B37" w:rsidRDefault="00441B37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69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  <w:p w:rsidR="00C96594" w:rsidRPr="00D85E69" w:rsidRDefault="00D85E69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69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  <w:p w:rsidR="00D85E69" w:rsidRPr="00D85E69" w:rsidRDefault="00D85E69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69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D85E69">
        <w:trPr>
          <w:trHeight w:val="208"/>
        </w:trPr>
        <w:tc>
          <w:tcPr>
            <w:tcW w:w="636" w:type="dxa"/>
            <w:tcBorders>
              <w:bottom w:val="single" w:sz="4" w:space="0" w:color="auto"/>
            </w:tcBorders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2"/>
            <w:tcBorders>
              <w:bottom w:val="single" w:sz="4" w:space="0" w:color="auto"/>
            </w:tcBorders>
          </w:tcPr>
          <w:p w:rsidR="00C96594" w:rsidRPr="009F7F24" w:rsidRDefault="00C96594" w:rsidP="00D85E6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за 2 четверть</w:t>
            </w:r>
          </w:p>
        </w:tc>
        <w:tc>
          <w:tcPr>
            <w:tcW w:w="3461" w:type="dxa"/>
            <w:gridSpan w:val="3"/>
            <w:vMerge/>
            <w:tcBorders>
              <w:bottom w:val="single" w:sz="4" w:space="0" w:color="auto"/>
            </w:tcBorders>
          </w:tcPr>
          <w:p w:rsidR="00C96594" w:rsidRPr="009F7F24" w:rsidRDefault="00C96594" w:rsidP="00FA5296">
            <w:pPr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  <w:vMerge/>
            <w:tcBorders>
              <w:bottom w:val="single" w:sz="4" w:space="0" w:color="auto"/>
            </w:tcBorders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C96594" w:rsidRPr="009F7F24" w:rsidRDefault="00FB2D3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788" w:type="dxa"/>
            <w:gridSpan w:val="2"/>
            <w:tcBorders>
              <w:bottom w:val="single" w:sz="4" w:space="0" w:color="auto"/>
            </w:tcBorders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D85E69">
        <w:trPr>
          <w:trHeight w:val="150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2"/>
          </w:tcPr>
          <w:p w:rsidR="00C96594" w:rsidRPr="009F7F24" w:rsidRDefault="00C96594" w:rsidP="00D85E6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четверть</w:t>
            </w:r>
          </w:p>
        </w:tc>
        <w:tc>
          <w:tcPr>
            <w:tcW w:w="3461" w:type="dxa"/>
            <w:gridSpan w:val="3"/>
            <w:vMerge/>
          </w:tcPr>
          <w:p w:rsidR="00C96594" w:rsidRPr="009F7F24" w:rsidRDefault="00C96594" w:rsidP="00FA5296">
            <w:pPr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788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D85E69">
        <w:trPr>
          <w:trHeight w:val="555"/>
        </w:trPr>
        <w:tc>
          <w:tcPr>
            <w:tcW w:w="636" w:type="dxa"/>
          </w:tcPr>
          <w:p w:rsidR="00C96594" w:rsidRPr="009F7F24" w:rsidRDefault="00B22781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227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 xml:space="preserve">Необычные растения. </w:t>
            </w: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Создание альбома «Знаете ли вы…».  </w:t>
            </w:r>
          </w:p>
        </w:tc>
        <w:tc>
          <w:tcPr>
            <w:tcW w:w="3461" w:type="dxa"/>
            <w:gridSpan w:val="3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D85E69">
        <w:trPr>
          <w:trHeight w:val="555"/>
        </w:trPr>
        <w:tc>
          <w:tcPr>
            <w:tcW w:w="636" w:type="dxa"/>
          </w:tcPr>
          <w:p w:rsidR="00C96594" w:rsidRPr="009F7F24" w:rsidRDefault="00B22781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B227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Грибы.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>Игра «</w:t>
            </w:r>
            <w:proofErr w:type="gramStart"/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>Съедобный</w:t>
            </w:r>
            <w:proofErr w:type="gramEnd"/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несъедобный». Составление презентации «Грибы».</w:t>
            </w:r>
          </w:p>
        </w:tc>
        <w:tc>
          <w:tcPr>
            <w:tcW w:w="3461" w:type="dxa"/>
            <w:gridSpan w:val="3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D85E69">
        <w:trPr>
          <w:trHeight w:val="555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B227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КВН «Знаешь ли ты растения?»</w:t>
            </w:r>
          </w:p>
        </w:tc>
        <w:tc>
          <w:tcPr>
            <w:tcW w:w="3461" w:type="dxa"/>
            <w:gridSpan w:val="3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D85E69">
        <w:trPr>
          <w:trHeight w:val="555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7F24">
              <w:rPr>
                <w:rFonts w:ascii="Times New Roman" w:hAnsi="Times New Roman" w:cs="Times New Roman"/>
                <w:b/>
                <w:sz w:val="24"/>
                <w:szCs w:val="24"/>
              </w:rPr>
              <w:t>В мире животных.</w:t>
            </w:r>
          </w:p>
        </w:tc>
        <w:tc>
          <w:tcPr>
            <w:tcW w:w="3461" w:type="dxa"/>
            <w:gridSpan w:val="3"/>
            <w:vMerge w:val="restart"/>
          </w:tcPr>
          <w:p w:rsidR="00C96594" w:rsidRPr="009F7F24" w:rsidRDefault="00C96594" w:rsidP="00FA5296">
            <w:pPr>
              <w:shd w:val="clear" w:color="auto" w:fill="FFFFFF"/>
              <w:ind w:left="200" w:hanging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Проявлять:  </w:t>
            </w:r>
          </w:p>
          <w:p w:rsidR="00C96594" w:rsidRPr="009F7F24" w:rsidRDefault="00C96594" w:rsidP="00FA5296">
            <w:pPr>
              <w:shd w:val="clear" w:color="auto" w:fill="FFFFFF"/>
              <w:ind w:left="200" w:hanging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интерес к изучению темы;</w:t>
            </w:r>
          </w:p>
          <w:p w:rsidR="00C96594" w:rsidRPr="009F7F24" w:rsidRDefault="00C96594" w:rsidP="00FA52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-бережное отношение</w:t>
            </w:r>
          </w:p>
          <w:p w:rsidR="00C96594" w:rsidRPr="009F7F24" w:rsidRDefault="00C96594" w:rsidP="00FA52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природным богатствам;</w:t>
            </w:r>
          </w:p>
          <w:p w:rsidR="00C96594" w:rsidRPr="009F7F24" w:rsidRDefault="00C96594" w:rsidP="00FA5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- желание составлять плакат;</w:t>
            </w:r>
          </w:p>
          <w:p w:rsidR="00C96594" w:rsidRPr="009F7F24" w:rsidRDefault="00C96594" w:rsidP="00FA52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своей успеш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при изучении темы;</w:t>
            </w:r>
          </w:p>
          <w:p w:rsidR="00C96594" w:rsidRPr="009F7F24" w:rsidRDefault="00C96594" w:rsidP="00FA529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eastAsia="Calibri" w:hAnsi="Times New Roman" w:cs="Times New Roman"/>
                <w:sz w:val="24"/>
                <w:szCs w:val="24"/>
              </w:rPr>
              <w:t>- установка на здоровый образ жизни.</w:t>
            </w:r>
          </w:p>
          <w:p w:rsidR="00C96594" w:rsidRPr="009F7F24" w:rsidRDefault="00C96594" w:rsidP="00FA5296">
            <w:pPr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F7F24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Формировать учебно-познавательный интерес к новому учебному материалу и способам решения новой задачи.</w:t>
            </w:r>
          </w:p>
          <w:p w:rsidR="00C96594" w:rsidRPr="009F7F24" w:rsidRDefault="00C96594" w:rsidP="00FA529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 w:val="restart"/>
          </w:tcPr>
          <w:p w:rsidR="00C96594" w:rsidRPr="009F7F24" w:rsidRDefault="00C96594" w:rsidP="00FA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Обобщать 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имеющиеся представления о диких и домашних животных,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объяснять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каких животных называют дикими, а каких – домашними, как появились домашние животные.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Классифицировать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животных по известному признаку (дикие или домашние), осуществлять самопроверку.</w:t>
            </w:r>
          </w:p>
          <w:p w:rsidR="00C96594" w:rsidRPr="009F7F24" w:rsidRDefault="00C96594" w:rsidP="00FA5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Приводить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домашних животных, рассказывать о целях их выращивания. Прослеживать «историю» продуктов питания и вещей, полученных благодаря домашним животным.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Рассказывать 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домашних животных своей семьи и об уходе за ними. Знакомиться с разворотом «Моя коллекция»  в учебнике; сравнивать реальных животных и изображения в виде фигурок, игрушек. Обсуждать, почему люди собирают подобные коллекции, рассказывать о своей 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коллекции и своих  игрушках в виде животных.</w:t>
            </w:r>
          </w:p>
          <w:p w:rsidR="00C96594" w:rsidRPr="009F7F24" w:rsidRDefault="00C96594" w:rsidP="00FA52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Узнавать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изученных насекомых на рисунках и в природе. </w:t>
            </w:r>
            <w:r w:rsidRPr="009F7F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Оценивать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эмоционально-эстетические впечатления от вос</w:t>
            </w:r>
            <w:r w:rsidRPr="009F7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приятия красивых насекомых.</w:t>
            </w: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788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D85E69">
        <w:trPr>
          <w:trHeight w:val="555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7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7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Домашние животные.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стенгазеты «Мы в ответе за тех, кого приручили».</w:t>
            </w:r>
          </w:p>
        </w:tc>
        <w:tc>
          <w:tcPr>
            <w:tcW w:w="3461" w:type="dxa"/>
            <w:gridSpan w:val="3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D85E69">
        <w:trPr>
          <w:trHeight w:val="555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Путешествие в мир млекопитающих.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>Оформление альбома «Эти удивительные животные»</w:t>
            </w:r>
          </w:p>
        </w:tc>
        <w:tc>
          <w:tcPr>
            <w:tcW w:w="3461" w:type="dxa"/>
            <w:gridSpan w:val="3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D85E69">
        <w:trPr>
          <w:trHeight w:val="1080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Пернатые друзья.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>Оформление альбома «Эти удивительные животные»</w:t>
            </w:r>
          </w:p>
        </w:tc>
        <w:tc>
          <w:tcPr>
            <w:tcW w:w="3461" w:type="dxa"/>
            <w:gridSpan w:val="3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D85E69">
        <w:trPr>
          <w:trHeight w:val="135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2"/>
          </w:tcPr>
          <w:p w:rsidR="00C96594" w:rsidRPr="009F7F24" w:rsidRDefault="00C96594" w:rsidP="00D85E6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за 3 четверть</w:t>
            </w:r>
          </w:p>
        </w:tc>
        <w:tc>
          <w:tcPr>
            <w:tcW w:w="3461" w:type="dxa"/>
            <w:gridSpan w:val="3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788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D85E69">
        <w:trPr>
          <w:trHeight w:val="96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2"/>
          </w:tcPr>
          <w:p w:rsidR="00C96594" w:rsidRPr="009F7F24" w:rsidRDefault="00C96594" w:rsidP="00D85E6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четверть</w:t>
            </w:r>
          </w:p>
        </w:tc>
        <w:tc>
          <w:tcPr>
            <w:tcW w:w="3461" w:type="dxa"/>
            <w:gridSpan w:val="3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B22781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788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D85E69">
        <w:trPr>
          <w:trHeight w:val="165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877" w:type="dxa"/>
            <w:gridSpan w:val="2"/>
          </w:tcPr>
          <w:p w:rsidR="00C96594" w:rsidRPr="009F7F24" w:rsidRDefault="00C96594" w:rsidP="00895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Пернатые друзья.</w:t>
            </w:r>
          </w:p>
          <w:p w:rsidR="00C96594" w:rsidRPr="009F7F24" w:rsidRDefault="00C96594" w:rsidP="00895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>Оформление альбома «Эти удивительные животные»</w:t>
            </w:r>
          </w:p>
        </w:tc>
        <w:tc>
          <w:tcPr>
            <w:tcW w:w="3461" w:type="dxa"/>
            <w:gridSpan w:val="3"/>
            <w:vMerge/>
            <w:tcBorders>
              <w:bottom w:val="nil"/>
            </w:tcBorders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D85E69">
        <w:trPr>
          <w:trHeight w:val="555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Земноводные.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Оформление альбома «Эти удивительные </w:t>
            </w: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животные»</w:t>
            </w:r>
          </w:p>
        </w:tc>
        <w:tc>
          <w:tcPr>
            <w:tcW w:w="3461" w:type="dxa"/>
            <w:gridSpan w:val="3"/>
            <w:vMerge w:val="restart"/>
            <w:tcBorders>
              <w:top w:val="nil"/>
            </w:tcBorders>
          </w:tcPr>
          <w:p w:rsidR="00C96594" w:rsidRPr="009F7F24" w:rsidRDefault="00C96594" w:rsidP="00FA5296">
            <w:pPr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F7F24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 xml:space="preserve">Формировать учебно-познавательный интерес к новому учебному материалу и </w:t>
            </w:r>
            <w:r w:rsidRPr="009F7F24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>способам решения новой задачи.</w:t>
            </w:r>
          </w:p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617B92">
        <w:trPr>
          <w:trHeight w:val="555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Жизнь насекомых.</w:t>
            </w:r>
          </w:p>
          <w:p w:rsidR="00C96594" w:rsidRPr="009F7F24" w:rsidRDefault="00C96594" w:rsidP="007B5F7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i/>
                <w:sz w:val="24"/>
                <w:szCs w:val="24"/>
              </w:rPr>
              <w:t>Игра «Пестрый мир насекомых»</w:t>
            </w:r>
          </w:p>
        </w:tc>
        <w:tc>
          <w:tcPr>
            <w:tcW w:w="3461" w:type="dxa"/>
            <w:gridSpan w:val="3"/>
            <w:vMerge/>
            <w:tcBorders>
              <w:top w:val="single" w:sz="4" w:space="0" w:color="auto"/>
            </w:tcBorders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46" w:type="dxa"/>
            <w:gridSpan w:val="3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96594" w:rsidRPr="009F7F24" w:rsidTr="00617B92">
        <w:trPr>
          <w:trHeight w:val="555"/>
        </w:trPr>
        <w:tc>
          <w:tcPr>
            <w:tcW w:w="636" w:type="dxa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2877" w:type="dxa"/>
            <w:gridSpan w:val="2"/>
          </w:tcPr>
          <w:p w:rsidR="00C96594" w:rsidRPr="009F7F24" w:rsidRDefault="00C96594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iCs/>
                <w:sz w:val="24"/>
                <w:szCs w:val="24"/>
              </w:rPr>
              <w:t>Викторина «Знатоки природы».</w:t>
            </w:r>
          </w:p>
        </w:tc>
        <w:tc>
          <w:tcPr>
            <w:tcW w:w="3461" w:type="dxa"/>
            <w:gridSpan w:val="3"/>
            <w:vMerge/>
            <w:tcBorders>
              <w:top w:val="single" w:sz="4" w:space="0" w:color="auto"/>
            </w:tcBorders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46" w:type="dxa"/>
            <w:gridSpan w:val="3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C96594" w:rsidRPr="009F7F24" w:rsidRDefault="00C96594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205CC" w:rsidRPr="009F7F24" w:rsidTr="00617B92">
        <w:trPr>
          <w:trHeight w:val="555"/>
        </w:trPr>
        <w:tc>
          <w:tcPr>
            <w:tcW w:w="636" w:type="dxa"/>
          </w:tcPr>
          <w:p w:rsidR="00B205CC" w:rsidRPr="009F7F24" w:rsidRDefault="00B205CC" w:rsidP="007B5F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877" w:type="dxa"/>
            <w:gridSpan w:val="2"/>
          </w:tcPr>
          <w:p w:rsidR="00B205CC" w:rsidRPr="009F7F24" w:rsidRDefault="00B205CC" w:rsidP="007B5F7F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итогов.</w:t>
            </w:r>
          </w:p>
        </w:tc>
        <w:tc>
          <w:tcPr>
            <w:tcW w:w="3461" w:type="dxa"/>
            <w:gridSpan w:val="3"/>
            <w:vMerge w:val="restart"/>
          </w:tcPr>
          <w:p w:rsidR="00B205CC" w:rsidRPr="009F7F24" w:rsidRDefault="00B205CC" w:rsidP="00D85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</w:t>
            </w:r>
          </w:p>
        </w:tc>
        <w:tc>
          <w:tcPr>
            <w:tcW w:w="3718" w:type="dxa"/>
            <w:vMerge w:val="restart"/>
          </w:tcPr>
          <w:p w:rsidR="00B205CC" w:rsidRPr="009F7F24" w:rsidRDefault="00B205CC" w:rsidP="00D85E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7F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Формировать у учащихся способность </w:t>
            </w:r>
            <w:proofErr w:type="gramStart"/>
            <w:r w:rsidRPr="009F7F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9F7F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205CC" w:rsidRPr="009F7F24" w:rsidRDefault="00B205CC" w:rsidP="00D85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самоорганизации в решении учебной задачи (принимать и сохранять учебную задачу);</w:t>
            </w:r>
            <w:r w:rsidRPr="009F7F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9F7F24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Владеть рядом общих приёмов решения задач;</w:t>
            </w:r>
            <w:r w:rsidRPr="009F7F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9F7F24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Формулировать собственное мнение и позицию.</w:t>
            </w:r>
          </w:p>
        </w:tc>
        <w:tc>
          <w:tcPr>
            <w:tcW w:w="961" w:type="dxa"/>
          </w:tcPr>
          <w:p w:rsidR="00B205CC" w:rsidRPr="009F7F24" w:rsidRDefault="00B205CC" w:rsidP="007B5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7" w:type="dxa"/>
          </w:tcPr>
          <w:p w:rsidR="00B205CC" w:rsidRPr="009F7F24" w:rsidRDefault="00B205CC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46" w:type="dxa"/>
            <w:gridSpan w:val="3"/>
          </w:tcPr>
          <w:p w:rsidR="00B205CC" w:rsidRPr="009F7F24" w:rsidRDefault="00B205CC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B205CC" w:rsidRPr="009F7F24" w:rsidRDefault="00B205CC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205CC" w:rsidRPr="009F7F24" w:rsidTr="00617B92">
        <w:trPr>
          <w:trHeight w:val="810"/>
        </w:trPr>
        <w:tc>
          <w:tcPr>
            <w:tcW w:w="636" w:type="dxa"/>
          </w:tcPr>
          <w:p w:rsidR="00B205CC" w:rsidRPr="009F7F24" w:rsidRDefault="00B205CC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7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77" w:type="dxa"/>
            <w:gridSpan w:val="2"/>
          </w:tcPr>
          <w:p w:rsidR="00B205CC" w:rsidRPr="00B205CC" w:rsidRDefault="00B205CC" w:rsidP="007B5F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205CC">
              <w:rPr>
                <w:rFonts w:ascii="Times New Roman" w:hAnsi="Times New Roman" w:cs="Times New Roman"/>
                <w:sz w:val="24"/>
                <w:szCs w:val="24"/>
              </w:rPr>
              <w:t>Подведение итогов. Выставка творческих работ учащихся.</w:t>
            </w:r>
          </w:p>
        </w:tc>
        <w:tc>
          <w:tcPr>
            <w:tcW w:w="3461" w:type="dxa"/>
            <w:gridSpan w:val="3"/>
            <w:vMerge/>
          </w:tcPr>
          <w:p w:rsidR="00B205CC" w:rsidRPr="009F7F24" w:rsidRDefault="00B205CC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B205CC" w:rsidRPr="009F7F24" w:rsidRDefault="00B205CC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B205CC" w:rsidRPr="009F7F24" w:rsidRDefault="00B205CC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B205CC" w:rsidRPr="009F7F24" w:rsidRDefault="00B205CC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46" w:type="dxa"/>
            <w:gridSpan w:val="3"/>
          </w:tcPr>
          <w:p w:rsidR="00B205CC" w:rsidRPr="009F7F24" w:rsidRDefault="00B205CC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B205CC" w:rsidRPr="009F7F24" w:rsidRDefault="00B205CC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205CC" w:rsidRPr="009F7F24" w:rsidTr="00617B92">
        <w:trPr>
          <w:trHeight w:val="1095"/>
        </w:trPr>
        <w:tc>
          <w:tcPr>
            <w:tcW w:w="636" w:type="dxa"/>
          </w:tcPr>
          <w:p w:rsidR="00B205CC" w:rsidRPr="00B205CC" w:rsidRDefault="00B205CC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877" w:type="dxa"/>
            <w:gridSpan w:val="2"/>
          </w:tcPr>
          <w:p w:rsidR="00B205CC" w:rsidRPr="009F7F24" w:rsidRDefault="00B205CC" w:rsidP="007B5F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5CC">
              <w:rPr>
                <w:rFonts w:ascii="Times New Roman" w:hAnsi="Times New Roman" w:cs="Times New Roman"/>
                <w:sz w:val="24"/>
                <w:szCs w:val="24"/>
              </w:rPr>
              <w:t>Подведение итогов. Выставка творческих работ учащихся.</w:t>
            </w:r>
          </w:p>
        </w:tc>
        <w:tc>
          <w:tcPr>
            <w:tcW w:w="3461" w:type="dxa"/>
            <w:gridSpan w:val="3"/>
            <w:vMerge/>
          </w:tcPr>
          <w:p w:rsidR="00B205CC" w:rsidRPr="009F7F24" w:rsidRDefault="00B205CC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B205CC" w:rsidRPr="009F7F24" w:rsidRDefault="00B205CC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B205CC" w:rsidRPr="009F7F24" w:rsidRDefault="00B205CC" w:rsidP="007B5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</w:tcPr>
          <w:p w:rsidR="00B205CC" w:rsidRPr="009F7F24" w:rsidRDefault="00B205CC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46" w:type="dxa"/>
            <w:gridSpan w:val="3"/>
          </w:tcPr>
          <w:p w:rsidR="00B205CC" w:rsidRPr="009F7F24" w:rsidRDefault="00B205CC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B205CC" w:rsidRPr="009F7F24" w:rsidRDefault="00B205CC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82F7D" w:rsidRPr="009F7F24" w:rsidTr="00617B92">
        <w:trPr>
          <w:trHeight w:val="555"/>
        </w:trPr>
        <w:tc>
          <w:tcPr>
            <w:tcW w:w="636" w:type="dxa"/>
          </w:tcPr>
          <w:p w:rsidR="00882F7D" w:rsidRPr="009F7F24" w:rsidRDefault="00882F7D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2"/>
          </w:tcPr>
          <w:p w:rsidR="00882F7D" w:rsidRPr="009F7F24" w:rsidRDefault="00882F7D" w:rsidP="00D85E6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за 4 четверть</w:t>
            </w:r>
          </w:p>
        </w:tc>
        <w:tc>
          <w:tcPr>
            <w:tcW w:w="3461" w:type="dxa"/>
            <w:gridSpan w:val="3"/>
          </w:tcPr>
          <w:p w:rsidR="00882F7D" w:rsidRPr="009F7F24" w:rsidRDefault="00882F7D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</w:tcPr>
          <w:p w:rsidR="00882F7D" w:rsidRPr="009F7F24" w:rsidRDefault="00882F7D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882F7D" w:rsidRPr="009F7F24" w:rsidRDefault="00B22781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2063" w:type="dxa"/>
            <w:gridSpan w:val="4"/>
          </w:tcPr>
          <w:p w:rsidR="00882F7D" w:rsidRPr="009F7F24" w:rsidRDefault="00882F7D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882F7D" w:rsidRPr="009F7F24" w:rsidRDefault="00882F7D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82F7D" w:rsidRPr="009F7F24" w:rsidTr="00617B92">
        <w:trPr>
          <w:trHeight w:val="555"/>
        </w:trPr>
        <w:tc>
          <w:tcPr>
            <w:tcW w:w="636" w:type="dxa"/>
          </w:tcPr>
          <w:p w:rsidR="00882F7D" w:rsidRPr="009F7F24" w:rsidRDefault="00882F7D" w:rsidP="007B5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2"/>
          </w:tcPr>
          <w:p w:rsidR="00882F7D" w:rsidRPr="009F7F24" w:rsidRDefault="00882F7D" w:rsidP="00D85E6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за год</w:t>
            </w:r>
          </w:p>
        </w:tc>
        <w:tc>
          <w:tcPr>
            <w:tcW w:w="3461" w:type="dxa"/>
            <w:gridSpan w:val="3"/>
          </w:tcPr>
          <w:p w:rsidR="00882F7D" w:rsidRPr="009F7F24" w:rsidRDefault="00882F7D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18" w:type="dxa"/>
          </w:tcPr>
          <w:p w:rsidR="00882F7D" w:rsidRPr="009F7F24" w:rsidRDefault="00882F7D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" w:type="dxa"/>
          </w:tcPr>
          <w:p w:rsidR="00882F7D" w:rsidRPr="009F7F24" w:rsidRDefault="00882F7D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F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2063" w:type="dxa"/>
            <w:gridSpan w:val="4"/>
          </w:tcPr>
          <w:p w:rsidR="00882F7D" w:rsidRPr="009F7F24" w:rsidRDefault="00882F7D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882F7D" w:rsidRPr="009F7F24" w:rsidRDefault="00882F7D" w:rsidP="007B5F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882F7D" w:rsidRPr="00D73169" w:rsidRDefault="00882F7D" w:rsidP="00882F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3169">
        <w:rPr>
          <w:rFonts w:ascii="Times New Roman" w:eastAsia="Times New Roman" w:hAnsi="Times New Roman" w:cs="Times New Roman"/>
          <w:b/>
          <w:lang w:eastAsia="ru-RU"/>
        </w:rPr>
        <w:t>СПИСОК ЛИТЕРАТУРЫ</w:t>
      </w:r>
    </w:p>
    <w:p w:rsidR="00882F7D" w:rsidRPr="00D73169" w:rsidRDefault="00882F7D" w:rsidP="00882F7D">
      <w:pPr>
        <w:pStyle w:val="a4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169">
        <w:rPr>
          <w:rFonts w:ascii="Times New Roman" w:eastAsia="Times New Roman" w:hAnsi="Times New Roman" w:cs="Times New Roman"/>
          <w:sz w:val="24"/>
          <w:szCs w:val="24"/>
          <w:lang w:eastAsia="ru-RU"/>
        </w:rPr>
        <w:t>Афанасьева В.И. Экология не знает границ. //  Юный натуралист.  1990,    №1.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Большакова М.Д. Модели для ознакомления младших школьников с комнатными растениями. // НШ. 1996, №3.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Виноградова Н.Ф. Экологическое воспитание младших школьников: Проблемы и перспективы. // НШ. 1997, №4.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Воробьева А.Н. Экологическое образование младших школьников. // НШ,       1998, №6.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Герасимов В.П. Животный мир нашей Родины. М.: Просвещение, 1985.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Дерябко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О.Д. Субъективное отношение к природе детей начальной школы. // НШ. 1998, №6.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Жестгрва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Н.С. Состояние экологического воспитания учащихся. // НШ. 1989, № 10.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Захлебный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 Школа и проблемы охраны природы. М.: Педагогика, 1981.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Ишутинова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Л.М. Грибы – это грибы. // НШ. 2000, №6.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Ладвинская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Энциклопедия комнатного цветоводства. М.: ООО «ТД «Издательство Мир книги», 2006.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Плешаков А.А. Планета загадок. М.:  Просвещение 1996.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Рыжова Н.А. Экологический проект: Мое дерево. // НШ. 1997, №4.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Симонова Л.П. Этические беседы по экологии с младшими школьниками. // НШ. 1999, № 5.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Симонова Л.П. «Зеленый дом». // НШ. 1998, № 6.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Сосновский И.П. Редкие и исчезающие животные. М.: Металлургия, 1987.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11. Титова К.Д. Комнатные растения. Определитель. М.: АСТ «</w:t>
      </w: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2002.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Тихонова А.Е. Учебная природная тропа для младших школьников. // НШ. 1991, № 9.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Филатова Л.М. По страницам Красной книги. // НШ.  1991.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Хессайон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Д.Г. Энциклопедия «Все о комнатных растениях». М.: «Кладезь-Букс», 2002.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Хефлинг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Все «чудеса» в одной книге. М.: Прогресс, 1983.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Хефлинг</w:t>
      </w:r>
      <w:proofErr w:type="spellEnd"/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Энциклопедия комнатного цветоводства.  М.: Колос, 1994.</w:t>
      </w:r>
    </w:p>
    <w:p w:rsidR="00882F7D" w:rsidRPr="003273F7" w:rsidRDefault="00882F7D" w:rsidP="00882F7D">
      <w:pPr>
        <w:numPr>
          <w:ilvl w:val="1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3F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Чижевский А.Е. Экология у нас дома. // НШ. 1998, № 6.</w:t>
      </w:r>
    </w:p>
    <w:p w:rsidR="00882F7D" w:rsidRPr="00D73169" w:rsidRDefault="00882F7D" w:rsidP="00882F7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3169">
        <w:rPr>
          <w:rFonts w:ascii="Times New Roman" w:hAnsi="Times New Roman" w:cs="Times New Roman"/>
          <w:b/>
          <w:sz w:val="24"/>
          <w:szCs w:val="24"/>
        </w:rPr>
        <w:t>Интернет – ресурсы</w:t>
      </w:r>
    </w:p>
    <w:p w:rsidR="00882F7D" w:rsidRPr="00D73169" w:rsidRDefault="00882F7D" w:rsidP="00882F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3169">
        <w:rPr>
          <w:rFonts w:ascii="Times New Roman" w:hAnsi="Times New Roman" w:cs="Times New Roman"/>
          <w:sz w:val="24"/>
          <w:szCs w:val="24"/>
        </w:rPr>
        <w:t xml:space="preserve">1. Единая коллекция Цифровых Образовательных Ресурсов. – Режим доступа: </w:t>
      </w:r>
      <w:r w:rsidRPr="00D73169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D73169">
        <w:rPr>
          <w:rFonts w:ascii="Times New Roman" w:hAnsi="Times New Roman" w:cs="Times New Roman"/>
          <w:sz w:val="24"/>
          <w:szCs w:val="24"/>
        </w:rPr>
        <w:t>//</w:t>
      </w:r>
      <w:r w:rsidRPr="00D73169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D73169">
        <w:rPr>
          <w:rFonts w:ascii="Times New Roman" w:hAnsi="Times New Roman" w:cs="Times New Roman"/>
          <w:sz w:val="24"/>
          <w:szCs w:val="24"/>
        </w:rPr>
        <w:t>-</w:t>
      </w:r>
      <w:r w:rsidRPr="00D73169">
        <w:rPr>
          <w:rFonts w:ascii="Times New Roman" w:hAnsi="Times New Roman" w:cs="Times New Roman"/>
          <w:sz w:val="24"/>
          <w:szCs w:val="24"/>
          <w:lang w:val="en-US"/>
        </w:rPr>
        <w:t>collection</w:t>
      </w:r>
      <w:r w:rsidRPr="00D7316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73169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D7316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7316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882F7D" w:rsidRPr="00D73169" w:rsidRDefault="00882F7D" w:rsidP="00882F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3169">
        <w:rPr>
          <w:rFonts w:ascii="Times New Roman" w:hAnsi="Times New Roman" w:cs="Times New Roman"/>
          <w:sz w:val="24"/>
          <w:szCs w:val="24"/>
        </w:rPr>
        <w:t xml:space="preserve">2. КМ </w:t>
      </w:r>
      <w:proofErr w:type="gramStart"/>
      <w:r w:rsidRPr="00D73169">
        <w:rPr>
          <w:rFonts w:ascii="Times New Roman" w:hAnsi="Times New Roman" w:cs="Times New Roman"/>
          <w:sz w:val="24"/>
          <w:szCs w:val="24"/>
        </w:rPr>
        <w:t>–ш</w:t>
      </w:r>
      <w:proofErr w:type="gramEnd"/>
      <w:r w:rsidRPr="00D73169">
        <w:rPr>
          <w:rFonts w:ascii="Times New Roman" w:hAnsi="Times New Roman" w:cs="Times New Roman"/>
          <w:sz w:val="24"/>
          <w:szCs w:val="24"/>
        </w:rPr>
        <w:t>кола ( образовательная среда комплексной информатизации школы). – Режим доступа:</w:t>
      </w:r>
      <w:proofErr w:type="gramStart"/>
      <w:r w:rsidRPr="00D7316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73169">
        <w:rPr>
          <w:rFonts w:ascii="Times New Roman" w:hAnsi="Times New Roman" w:cs="Times New Roman"/>
          <w:sz w:val="24"/>
          <w:szCs w:val="24"/>
        </w:rPr>
        <w:t xml:space="preserve"> </w:t>
      </w:r>
      <w:r w:rsidRPr="00D73169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D73169">
        <w:rPr>
          <w:rFonts w:ascii="Times New Roman" w:hAnsi="Times New Roman" w:cs="Times New Roman"/>
          <w:sz w:val="24"/>
          <w:szCs w:val="24"/>
        </w:rPr>
        <w:t>//</w:t>
      </w:r>
      <w:r w:rsidRPr="00D7316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D73169">
        <w:rPr>
          <w:rFonts w:ascii="Times New Roman" w:hAnsi="Times New Roman" w:cs="Times New Roman"/>
          <w:sz w:val="24"/>
          <w:szCs w:val="24"/>
        </w:rPr>
        <w:t>.</w:t>
      </w:r>
      <w:r w:rsidRPr="00D73169">
        <w:rPr>
          <w:rFonts w:ascii="Times New Roman" w:hAnsi="Times New Roman" w:cs="Times New Roman"/>
          <w:sz w:val="24"/>
          <w:szCs w:val="24"/>
          <w:lang w:val="en-US"/>
        </w:rPr>
        <w:t>km</w:t>
      </w:r>
      <w:r w:rsidRPr="00D73169">
        <w:rPr>
          <w:rFonts w:ascii="Times New Roman" w:hAnsi="Times New Roman" w:cs="Times New Roman"/>
          <w:sz w:val="24"/>
          <w:szCs w:val="24"/>
        </w:rPr>
        <w:t xml:space="preserve">- </w:t>
      </w:r>
      <w:r w:rsidRPr="00D73169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D7316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7316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882F7D" w:rsidRPr="00D73169" w:rsidRDefault="00882F7D" w:rsidP="00882F7D">
      <w:pPr>
        <w:spacing w:line="240" w:lineRule="auto"/>
        <w:rPr>
          <w:rFonts w:ascii="Times New Roman" w:hAnsi="Times New Roman" w:cs="Times New Roman"/>
        </w:rPr>
      </w:pPr>
    </w:p>
    <w:p w:rsidR="00882F7D" w:rsidRPr="00D73169" w:rsidRDefault="00882F7D" w:rsidP="00882F7D">
      <w:pPr>
        <w:spacing w:line="240" w:lineRule="auto"/>
        <w:rPr>
          <w:rFonts w:ascii="Times New Roman" w:hAnsi="Times New Roman" w:cs="Times New Roman"/>
        </w:rPr>
      </w:pPr>
    </w:p>
    <w:p w:rsidR="00482F9E" w:rsidRPr="00882F7D" w:rsidRDefault="00482F9E" w:rsidP="007B5F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82F9E" w:rsidRPr="00882F7D" w:rsidSect="00DA7818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E69" w:rsidRDefault="00D85E69" w:rsidP="00882F7D">
      <w:pPr>
        <w:spacing w:after="0" w:line="240" w:lineRule="auto"/>
      </w:pPr>
      <w:r>
        <w:separator/>
      </w:r>
    </w:p>
  </w:endnote>
  <w:endnote w:type="continuationSeparator" w:id="0">
    <w:p w:rsidR="00D85E69" w:rsidRDefault="00D85E69" w:rsidP="00882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234616"/>
    </w:sdtPr>
    <w:sdtEndPr/>
    <w:sdtContent>
      <w:p w:rsidR="00D85E69" w:rsidRDefault="00441B3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85E69" w:rsidRDefault="00D85E6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E69" w:rsidRDefault="00D85E69" w:rsidP="00882F7D">
      <w:pPr>
        <w:spacing w:after="0" w:line="240" w:lineRule="auto"/>
      </w:pPr>
      <w:r>
        <w:separator/>
      </w:r>
    </w:p>
  </w:footnote>
  <w:footnote w:type="continuationSeparator" w:id="0">
    <w:p w:rsidR="00D85E69" w:rsidRDefault="00D85E69" w:rsidP="00882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96AEC"/>
    <w:multiLevelType w:val="multilevel"/>
    <w:tmpl w:val="7CE6E53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B4410C"/>
    <w:multiLevelType w:val="multilevel"/>
    <w:tmpl w:val="643AA40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475B76"/>
    <w:multiLevelType w:val="hybridMultilevel"/>
    <w:tmpl w:val="390AC4D0"/>
    <w:lvl w:ilvl="0" w:tplc="1B7CB83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11C6297E">
      <w:start w:val="1"/>
      <w:numFmt w:val="decimal"/>
      <w:lvlText w:val="%2."/>
      <w:lvlJc w:val="left"/>
      <w:pPr>
        <w:tabs>
          <w:tab w:val="num" w:pos="2025"/>
        </w:tabs>
        <w:ind w:left="2025" w:hanging="1005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5540"/>
    <w:rsid w:val="00394940"/>
    <w:rsid w:val="00441B37"/>
    <w:rsid w:val="00443FD7"/>
    <w:rsid w:val="00482F9E"/>
    <w:rsid w:val="00507A13"/>
    <w:rsid w:val="005F5A07"/>
    <w:rsid w:val="00617B92"/>
    <w:rsid w:val="006A0876"/>
    <w:rsid w:val="007447A9"/>
    <w:rsid w:val="007B5F7F"/>
    <w:rsid w:val="00882F7D"/>
    <w:rsid w:val="00895C50"/>
    <w:rsid w:val="008F1A4C"/>
    <w:rsid w:val="009F7F24"/>
    <w:rsid w:val="00AE4E72"/>
    <w:rsid w:val="00B205CC"/>
    <w:rsid w:val="00B22781"/>
    <w:rsid w:val="00B57B54"/>
    <w:rsid w:val="00BB6BDF"/>
    <w:rsid w:val="00C07073"/>
    <w:rsid w:val="00C96594"/>
    <w:rsid w:val="00D35FB7"/>
    <w:rsid w:val="00D85E69"/>
    <w:rsid w:val="00DA7818"/>
    <w:rsid w:val="00DF3BEE"/>
    <w:rsid w:val="00E252FD"/>
    <w:rsid w:val="00E55540"/>
    <w:rsid w:val="00F82FBB"/>
    <w:rsid w:val="00FA5296"/>
    <w:rsid w:val="00FB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A4C"/>
  </w:style>
  <w:style w:type="paragraph" w:styleId="2">
    <w:name w:val="heading 2"/>
    <w:basedOn w:val="a"/>
    <w:next w:val="a"/>
    <w:link w:val="20"/>
    <w:uiPriority w:val="9"/>
    <w:unhideWhenUsed/>
    <w:qFormat/>
    <w:rsid w:val="00D35F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35F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ЬИМБС"/>
    <w:basedOn w:val="3"/>
    <w:qFormat/>
    <w:rsid w:val="00D35FB7"/>
    <w:rPr>
      <w:color w:val="FFFF00"/>
    </w:rPr>
  </w:style>
  <w:style w:type="character" w:customStyle="1" w:styleId="30">
    <w:name w:val="Заголовок 3 Знак"/>
    <w:basedOn w:val="a0"/>
    <w:link w:val="3"/>
    <w:uiPriority w:val="9"/>
    <w:rsid w:val="00D35F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D35F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34"/>
    <w:qFormat/>
    <w:rsid w:val="00D35FB7"/>
    <w:pPr>
      <w:ind w:left="720"/>
      <w:contextualSpacing/>
    </w:pPr>
  </w:style>
  <w:style w:type="paragraph" w:styleId="a5">
    <w:name w:val="No Spacing"/>
    <w:uiPriority w:val="1"/>
    <w:qFormat/>
    <w:rsid w:val="008F1A4C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59"/>
    <w:rsid w:val="008F1A4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8F1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rsid w:val="008F1A4C"/>
  </w:style>
  <w:style w:type="paragraph" w:styleId="a7">
    <w:name w:val="header"/>
    <w:basedOn w:val="a"/>
    <w:link w:val="a8"/>
    <w:uiPriority w:val="99"/>
    <w:unhideWhenUsed/>
    <w:rsid w:val="00882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2F7D"/>
  </w:style>
  <w:style w:type="paragraph" w:styleId="a9">
    <w:name w:val="footer"/>
    <w:basedOn w:val="a"/>
    <w:link w:val="aa"/>
    <w:uiPriority w:val="99"/>
    <w:unhideWhenUsed/>
    <w:rsid w:val="00882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2F7D"/>
  </w:style>
  <w:style w:type="paragraph" w:styleId="ab">
    <w:name w:val="Balloon Text"/>
    <w:basedOn w:val="a"/>
    <w:link w:val="ac"/>
    <w:uiPriority w:val="99"/>
    <w:semiHidden/>
    <w:unhideWhenUsed/>
    <w:rsid w:val="00E25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5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A4C"/>
  </w:style>
  <w:style w:type="paragraph" w:styleId="2">
    <w:name w:val="heading 2"/>
    <w:basedOn w:val="a"/>
    <w:next w:val="a"/>
    <w:link w:val="20"/>
    <w:uiPriority w:val="9"/>
    <w:unhideWhenUsed/>
    <w:qFormat/>
    <w:rsid w:val="00D35F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35F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ЬИМБС"/>
    <w:basedOn w:val="3"/>
    <w:qFormat/>
    <w:rsid w:val="00D35FB7"/>
    <w:rPr>
      <w:color w:val="FFFF00"/>
    </w:rPr>
  </w:style>
  <w:style w:type="character" w:customStyle="1" w:styleId="30">
    <w:name w:val="Заголовок 3 Знак"/>
    <w:basedOn w:val="a0"/>
    <w:link w:val="3"/>
    <w:uiPriority w:val="9"/>
    <w:rsid w:val="00D35F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D35F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34"/>
    <w:qFormat/>
    <w:rsid w:val="00D35FB7"/>
    <w:pPr>
      <w:ind w:left="720"/>
      <w:contextualSpacing/>
    </w:pPr>
  </w:style>
  <w:style w:type="paragraph" w:styleId="a5">
    <w:name w:val="No Spacing"/>
    <w:uiPriority w:val="1"/>
    <w:qFormat/>
    <w:rsid w:val="008F1A4C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59"/>
    <w:rsid w:val="008F1A4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8F1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rsid w:val="008F1A4C"/>
  </w:style>
  <w:style w:type="paragraph" w:styleId="a7">
    <w:name w:val="header"/>
    <w:basedOn w:val="a"/>
    <w:link w:val="a8"/>
    <w:uiPriority w:val="99"/>
    <w:unhideWhenUsed/>
    <w:rsid w:val="00882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2F7D"/>
  </w:style>
  <w:style w:type="paragraph" w:styleId="a9">
    <w:name w:val="footer"/>
    <w:basedOn w:val="a"/>
    <w:link w:val="aa"/>
    <w:uiPriority w:val="99"/>
    <w:unhideWhenUsed/>
    <w:rsid w:val="00882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2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2329</Words>
  <Characters>13280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777</cp:lastModifiedBy>
  <cp:revision>13</cp:revision>
  <cp:lastPrinted>2015-10-06T09:35:00Z</cp:lastPrinted>
  <dcterms:created xsi:type="dcterms:W3CDTF">2015-09-07T18:49:00Z</dcterms:created>
  <dcterms:modified xsi:type="dcterms:W3CDTF">2016-11-29T07:29:00Z</dcterms:modified>
</cp:coreProperties>
</file>